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C3" w:rsidRPr="00DE6447" w:rsidRDefault="000F07C3" w:rsidP="000F07C3">
      <w:pPr>
        <w:jc w:val="center"/>
        <w:rPr>
          <w:b/>
          <w:sz w:val="32"/>
          <w:szCs w:val="32"/>
        </w:rPr>
      </w:pPr>
      <w:r w:rsidRPr="00DE6447">
        <w:rPr>
          <w:b/>
          <w:sz w:val="32"/>
          <w:szCs w:val="32"/>
        </w:rPr>
        <w:t>Архангельская область</w:t>
      </w:r>
    </w:p>
    <w:p w:rsidR="000F07C3" w:rsidRPr="00DE6447" w:rsidRDefault="000F07C3" w:rsidP="000F07C3">
      <w:pPr>
        <w:jc w:val="center"/>
        <w:rPr>
          <w:b/>
          <w:sz w:val="32"/>
          <w:szCs w:val="32"/>
        </w:rPr>
      </w:pPr>
    </w:p>
    <w:p w:rsidR="000F07C3" w:rsidRPr="00DE6447" w:rsidRDefault="000F07C3" w:rsidP="000F07C3">
      <w:pPr>
        <w:jc w:val="center"/>
        <w:rPr>
          <w:b/>
          <w:sz w:val="32"/>
          <w:szCs w:val="32"/>
        </w:rPr>
      </w:pPr>
      <w:r w:rsidRPr="00DE6447">
        <w:rPr>
          <w:b/>
          <w:sz w:val="32"/>
          <w:szCs w:val="32"/>
        </w:rPr>
        <w:t>Муниципальное образование</w:t>
      </w:r>
    </w:p>
    <w:p w:rsidR="000F07C3" w:rsidRPr="00DE6447" w:rsidRDefault="000F07C3" w:rsidP="000F07C3">
      <w:pPr>
        <w:jc w:val="center"/>
        <w:rPr>
          <w:b/>
          <w:sz w:val="32"/>
          <w:szCs w:val="32"/>
        </w:rPr>
      </w:pPr>
      <w:r w:rsidRPr="00DE6447">
        <w:rPr>
          <w:b/>
          <w:sz w:val="32"/>
          <w:szCs w:val="32"/>
        </w:rPr>
        <w:t xml:space="preserve"> «Шенкурский муниципальный район»</w:t>
      </w:r>
    </w:p>
    <w:p w:rsidR="000F07C3" w:rsidRPr="00DE6447" w:rsidRDefault="000F07C3" w:rsidP="000F07C3">
      <w:pPr>
        <w:jc w:val="center"/>
        <w:rPr>
          <w:b/>
          <w:sz w:val="32"/>
          <w:szCs w:val="32"/>
        </w:rPr>
      </w:pPr>
    </w:p>
    <w:p w:rsidR="000F07C3" w:rsidRPr="00DE6447" w:rsidRDefault="000F07C3" w:rsidP="000F07C3">
      <w:pPr>
        <w:jc w:val="center"/>
        <w:rPr>
          <w:b/>
          <w:sz w:val="32"/>
          <w:szCs w:val="32"/>
        </w:rPr>
      </w:pPr>
      <w:r w:rsidRPr="00DE6447">
        <w:rPr>
          <w:b/>
          <w:sz w:val="32"/>
          <w:szCs w:val="32"/>
        </w:rPr>
        <w:t>Администрация муниципального образования</w:t>
      </w:r>
    </w:p>
    <w:p w:rsidR="000F07C3" w:rsidRPr="00DE6447" w:rsidRDefault="000F07C3" w:rsidP="000F07C3">
      <w:pPr>
        <w:jc w:val="center"/>
        <w:rPr>
          <w:b/>
          <w:sz w:val="32"/>
          <w:szCs w:val="32"/>
        </w:rPr>
      </w:pPr>
      <w:r w:rsidRPr="00DE6447">
        <w:rPr>
          <w:b/>
          <w:sz w:val="32"/>
          <w:szCs w:val="32"/>
        </w:rPr>
        <w:t>«Шенкурский муниципальный район»</w:t>
      </w:r>
    </w:p>
    <w:p w:rsidR="000F07C3" w:rsidRPr="00C3297F" w:rsidRDefault="000F07C3" w:rsidP="000F07C3">
      <w:pPr>
        <w:jc w:val="center"/>
        <w:rPr>
          <w:b/>
        </w:rPr>
      </w:pPr>
    </w:p>
    <w:p w:rsidR="000F07C3" w:rsidRPr="00DE6447" w:rsidRDefault="000F07C3" w:rsidP="000F07C3">
      <w:pPr>
        <w:jc w:val="center"/>
        <w:rPr>
          <w:b/>
          <w:sz w:val="32"/>
          <w:szCs w:val="32"/>
        </w:rPr>
      </w:pPr>
      <w:proofErr w:type="gramStart"/>
      <w:r w:rsidRPr="00DE6447">
        <w:rPr>
          <w:b/>
          <w:sz w:val="32"/>
          <w:szCs w:val="32"/>
        </w:rPr>
        <w:t>П</w:t>
      </w:r>
      <w:proofErr w:type="gramEnd"/>
      <w:r w:rsidRPr="00DE6447">
        <w:rPr>
          <w:b/>
          <w:sz w:val="32"/>
          <w:szCs w:val="32"/>
        </w:rPr>
        <w:t xml:space="preserve"> О С Т А Н О В Л Е Н И Е</w:t>
      </w:r>
    </w:p>
    <w:p w:rsidR="000F07C3" w:rsidRPr="00C3297F" w:rsidRDefault="000F07C3" w:rsidP="000F07C3">
      <w:r w:rsidRPr="00C3297F">
        <w:t xml:space="preserve">         </w:t>
      </w:r>
    </w:p>
    <w:p w:rsidR="000F07C3" w:rsidRPr="00522033" w:rsidRDefault="00B97EE5" w:rsidP="000F07C3">
      <w:pPr>
        <w:jc w:val="center"/>
        <w:rPr>
          <w:sz w:val="26"/>
          <w:szCs w:val="26"/>
        </w:rPr>
      </w:pPr>
      <w:r>
        <w:rPr>
          <w:sz w:val="26"/>
          <w:szCs w:val="26"/>
        </w:rPr>
        <w:t>«06</w:t>
      </w:r>
      <w:r w:rsidR="000F07C3" w:rsidRPr="00522033">
        <w:rPr>
          <w:sz w:val="26"/>
          <w:szCs w:val="26"/>
        </w:rPr>
        <w:t>»</w:t>
      </w:r>
      <w:r w:rsidR="003B37F2">
        <w:rPr>
          <w:sz w:val="26"/>
          <w:szCs w:val="26"/>
        </w:rPr>
        <w:t xml:space="preserve"> августа </w:t>
      </w:r>
      <w:r>
        <w:rPr>
          <w:sz w:val="26"/>
          <w:szCs w:val="26"/>
        </w:rPr>
        <w:t>2019 года  № 469</w:t>
      </w:r>
      <w:r w:rsidR="008B4950">
        <w:rPr>
          <w:sz w:val="26"/>
          <w:szCs w:val="26"/>
        </w:rPr>
        <w:t xml:space="preserve"> </w:t>
      </w:r>
      <w:r w:rsidR="000F07C3" w:rsidRPr="00522033">
        <w:rPr>
          <w:sz w:val="26"/>
          <w:szCs w:val="26"/>
        </w:rPr>
        <w:t>-па</w:t>
      </w:r>
    </w:p>
    <w:p w:rsidR="000F07C3" w:rsidRPr="00522033" w:rsidRDefault="000F07C3" w:rsidP="000F07C3">
      <w:pPr>
        <w:tabs>
          <w:tab w:val="left" w:pos="4125"/>
        </w:tabs>
      </w:pPr>
      <w:r w:rsidRPr="00522033">
        <w:tab/>
      </w:r>
    </w:p>
    <w:p w:rsidR="000F07C3" w:rsidRPr="00522033" w:rsidRDefault="000F07C3" w:rsidP="000F07C3">
      <w:pPr>
        <w:tabs>
          <w:tab w:val="left" w:pos="4125"/>
        </w:tabs>
        <w:jc w:val="center"/>
        <w:rPr>
          <w:sz w:val="28"/>
          <w:szCs w:val="28"/>
        </w:rPr>
      </w:pPr>
      <w:r w:rsidRPr="00522033">
        <w:rPr>
          <w:sz w:val="28"/>
          <w:szCs w:val="28"/>
        </w:rPr>
        <w:t>г. Шенкурск</w:t>
      </w:r>
    </w:p>
    <w:p w:rsidR="000F07C3" w:rsidRPr="00C3297F" w:rsidRDefault="000F07C3" w:rsidP="000F07C3">
      <w:pPr>
        <w:jc w:val="center"/>
        <w:rPr>
          <w:b/>
        </w:rPr>
      </w:pPr>
    </w:p>
    <w:p w:rsidR="000F07C3" w:rsidRPr="00B5694B" w:rsidRDefault="000F07C3" w:rsidP="000F07C3">
      <w:pPr>
        <w:jc w:val="center"/>
        <w:rPr>
          <w:b/>
          <w:color w:val="000000"/>
          <w:sz w:val="28"/>
          <w:szCs w:val="28"/>
        </w:rPr>
      </w:pPr>
      <w:r w:rsidRPr="00B5694B">
        <w:rPr>
          <w:b/>
          <w:sz w:val="28"/>
          <w:szCs w:val="28"/>
        </w:rPr>
        <w:t xml:space="preserve">О внесении изменений в </w:t>
      </w:r>
      <w:r w:rsidRPr="00B5694B">
        <w:rPr>
          <w:b/>
          <w:color w:val="000000"/>
          <w:sz w:val="28"/>
          <w:szCs w:val="28"/>
        </w:rPr>
        <w:t>муниципальную   программу МО «Шенкурский муниципальный район» «Развитие жилищного строительства  и объектов социальной с</w:t>
      </w:r>
      <w:r>
        <w:rPr>
          <w:b/>
          <w:color w:val="000000"/>
          <w:sz w:val="28"/>
          <w:szCs w:val="28"/>
        </w:rPr>
        <w:t>феры  Шенкурского района на 2018-2020</w:t>
      </w:r>
      <w:r w:rsidRPr="00B5694B">
        <w:rPr>
          <w:b/>
          <w:color w:val="000000"/>
          <w:sz w:val="28"/>
          <w:szCs w:val="28"/>
        </w:rPr>
        <w:t xml:space="preserve"> годы»</w:t>
      </w:r>
    </w:p>
    <w:p w:rsidR="000F07C3" w:rsidRPr="00C3297F" w:rsidRDefault="000F07C3" w:rsidP="000F07C3">
      <w:pPr>
        <w:jc w:val="center"/>
        <w:rPr>
          <w:b/>
        </w:rPr>
      </w:pPr>
    </w:p>
    <w:p w:rsidR="000F07C3" w:rsidRPr="00C3297F" w:rsidRDefault="000F07C3" w:rsidP="000F07C3"/>
    <w:p w:rsidR="000F07C3" w:rsidRPr="00522033" w:rsidRDefault="000F07C3" w:rsidP="000F07C3">
      <w:pPr>
        <w:jc w:val="both"/>
        <w:rPr>
          <w:sz w:val="28"/>
          <w:szCs w:val="28"/>
        </w:rPr>
      </w:pPr>
      <w:r w:rsidRPr="00C3297F">
        <w:t xml:space="preserve">       </w:t>
      </w:r>
      <w:r>
        <w:t xml:space="preserve"> </w:t>
      </w:r>
      <w:r>
        <w:rPr>
          <w:sz w:val="28"/>
          <w:szCs w:val="28"/>
        </w:rPr>
        <w:t>В соответствии с Порядком</w:t>
      </w:r>
      <w:r w:rsidRPr="00DE6447">
        <w:rPr>
          <w:sz w:val="28"/>
          <w:szCs w:val="28"/>
        </w:rPr>
        <w:t xml:space="preserve"> разработки и реализации муниципальных программ МО «Шенкурский мун</w:t>
      </w:r>
      <w:r>
        <w:rPr>
          <w:sz w:val="28"/>
          <w:szCs w:val="28"/>
        </w:rPr>
        <w:t>иципальный район» и МО «</w:t>
      </w:r>
      <w:proofErr w:type="spellStart"/>
      <w:r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», утвержденным</w:t>
      </w:r>
      <w:r w:rsidRPr="00DE6447">
        <w:rPr>
          <w:sz w:val="28"/>
          <w:szCs w:val="28"/>
        </w:rPr>
        <w:t xml:space="preserve"> постановлением </w:t>
      </w:r>
      <w:r>
        <w:rPr>
          <w:sz w:val="28"/>
          <w:szCs w:val="28"/>
        </w:rPr>
        <w:t xml:space="preserve">администрации МО «Шенкурский муниципальный район» </w:t>
      </w:r>
      <w:r w:rsidRPr="006651C0">
        <w:rPr>
          <w:sz w:val="28"/>
          <w:szCs w:val="28"/>
        </w:rPr>
        <w:t xml:space="preserve">от </w:t>
      </w:r>
      <w:r>
        <w:rPr>
          <w:sz w:val="28"/>
          <w:szCs w:val="28"/>
        </w:rPr>
        <w:t>29</w:t>
      </w:r>
      <w:r w:rsidRPr="006651C0">
        <w:rPr>
          <w:sz w:val="28"/>
          <w:szCs w:val="28"/>
        </w:rPr>
        <w:t xml:space="preserve"> декабря  2016 г. № </w:t>
      </w:r>
      <w:r>
        <w:rPr>
          <w:sz w:val="28"/>
          <w:szCs w:val="28"/>
        </w:rPr>
        <w:t>1185</w:t>
      </w:r>
      <w:r w:rsidRPr="006651C0">
        <w:rPr>
          <w:sz w:val="28"/>
          <w:szCs w:val="28"/>
        </w:rPr>
        <w:t>-па</w:t>
      </w:r>
      <w:r w:rsidRPr="00DE6447">
        <w:rPr>
          <w:sz w:val="28"/>
          <w:szCs w:val="28"/>
        </w:rPr>
        <w:t xml:space="preserve">, </w:t>
      </w:r>
      <w:r>
        <w:rPr>
          <w:sz w:val="28"/>
          <w:szCs w:val="28"/>
        </w:rPr>
        <w:t>администрация МО «Шенкурский муниципальный район»</w:t>
      </w:r>
      <w:r w:rsidRPr="00DE6447">
        <w:rPr>
          <w:sz w:val="28"/>
          <w:szCs w:val="28"/>
        </w:rPr>
        <w:t xml:space="preserve"> </w:t>
      </w: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</w:t>
      </w:r>
      <w:proofErr w:type="spellStart"/>
      <w:r>
        <w:rPr>
          <w:b/>
          <w:sz w:val="28"/>
          <w:szCs w:val="28"/>
        </w:rPr>
        <w:t>ет</w:t>
      </w:r>
      <w:proofErr w:type="spellEnd"/>
      <w:r w:rsidRPr="00DE6447">
        <w:rPr>
          <w:b/>
          <w:sz w:val="28"/>
          <w:szCs w:val="28"/>
        </w:rPr>
        <w:t xml:space="preserve">:  </w:t>
      </w:r>
    </w:p>
    <w:p w:rsidR="000F07C3" w:rsidRPr="005A2C32" w:rsidRDefault="000F07C3" w:rsidP="000F07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6447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 муниципальную  программу МО «Шенкурский муниципальный район» «Развитие жилищного строительства и объектов социальной с</w:t>
      </w:r>
      <w:r w:rsidR="00C00C51">
        <w:rPr>
          <w:rFonts w:ascii="Times New Roman" w:hAnsi="Times New Roman" w:cs="Times New Roman"/>
          <w:sz w:val="28"/>
          <w:szCs w:val="28"/>
        </w:rPr>
        <w:t>феры Шенкурского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на 2018 – 2020</w:t>
      </w:r>
      <w:r w:rsidRPr="00DE6447">
        <w:rPr>
          <w:rFonts w:ascii="Times New Roman" w:hAnsi="Times New Roman" w:cs="Times New Roman"/>
          <w:sz w:val="28"/>
          <w:szCs w:val="28"/>
        </w:rPr>
        <w:t xml:space="preserve"> годы», утвержденную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МО «Шенкурский муниципальный район»  от 12 октября 2017</w:t>
      </w:r>
      <w:r w:rsidRPr="00DE6447">
        <w:rPr>
          <w:rFonts w:ascii="Times New Roman" w:hAnsi="Times New Roman" w:cs="Times New Roman"/>
          <w:sz w:val="28"/>
          <w:szCs w:val="28"/>
        </w:rPr>
        <w:t xml:space="preserve"> </w:t>
      </w:r>
      <w:r w:rsidR="00ED6E92">
        <w:rPr>
          <w:rFonts w:ascii="Times New Roman" w:hAnsi="Times New Roman" w:cs="Times New Roman"/>
          <w:sz w:val="28"/>
          <w:szCs w:val="28"/>
        </w:rPr>
        <w:t>года № 953-па</w:t>
      </w:r>
      <w:r w:rsidRPr="00DE6447">
        <w:rPr>
          <w:rFonts w:ascii="Times New Roman" w:hAnsi="Times New Roman" w:cs="Times New Roman"/>
          <w:sz w:val="28"/>
          <w:szCs w:val="28"/>
        </w:rPr>
        <w:t>.</w:t>
      </w:r>
    </w:p>
    <w:p w:rsidR="000F07C3" w:rsidRPr="00DE6447" w:rsidRDefault="000F07C3" w:rsidP="000F07C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</w:t>
      </w:r>
      <w:r w:rsidRPr="00DE6447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после его официального опубликования.</w:t>
      </w:r>
    </w:p>
    <w:p w:rsidR="000F07C3" w:rsidRPr="00DE6447" w:rsidRDefault="000F07C3" w:rsidP="000F07C3">
      <w:pPr>
        <w:pStyle w:val="31"/>
        <w:rPr>
          <w:szCs w:val="28"/>
        </w:rPr>
      </w:pPr>
    </w:p>
    <w:p w:rsidR="000F07C3" w:rsidRDefault="000F07C3" w:rsidP="000F07C3">
      <w:pPr>
        <w:rPr>
          <w:b/>
          <w:sz w:val="28"/>
          <w:szCs w:val="28"/>
        </w:rPr>
      </w:pPr>
    </w:p>
    <w:p w:rsidR="00E31425" w:rsidRDefault="008B4950" w:rsidP="000F07C3">
      <w:pPr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0F07C3" w:rsidRPr="00DE6447" w:rsidRDefault="000F07C3" w:rsidP="000F07C3">
      <w:pPr>
        <w:rPr>
          <w:sz w:val="28"/>
          <w:szCs w:val="28"/>
        </w:rPr>
      </w:pPr>
      <w:r w:rsidRPr="00DE6447">
        <w:rPr>
          <w:sz w:val="28"/>
          <w:szCs w:val="28"/>
        </w:rPr>
        <w:t xml:space="preserve">муниципального образования </w:t>
      </w:r>
    </w:p>
    <w:p w:rsidR="000F07C3" w:rsidRPr="00DE6447" w:rsidRDefault="000F07C3" w:rsidP="000F07C3">
      <w:pPr>
        <w:rPr>
          <w:sz w:val="28"/>
          <w:szCs w:val="28"/>
        </w:rPr>
      </w:pPr>
      <w:r w:rsidRPr="00DE6447">
        <w:rPr>
          <w:sz w:val="28"/>
          <w:szCs w:val="28"/>
        </w:rPr>
        <w:t xml:space="preserve">«Шенкурский муниципальный район»                        </w:t>
      </w:r>
      <w:r w:rsidR="008B4950">
        <w:rPr>
          <w:sz w:val="28"/>
          <w:szCs w:val="28"/>
        </w:rPr>
        <w:t xml:space="preserve">                   С.В. Смирнов</w:t>
      </w:r>
    </w:p>
    <w:p w:rsidR="000F07C3" w:rsidRDefault="000F07C3" w:rsidP="008D7AF1">
      <w:pPr>
        <w:ind w:firstLine="5400"/>
        <w:jc w:val="right"/>
        <w:rPr>
          <w:b/>
          <w:color w:val="000000"/>
        </w:rPr>
      </w:pPr>
    </w:p>
    <w:p w:rsidR="000F07C3" w:rsidRDefault="000F07C3" w:rsidP="008D7AF1">
      <w:pPr>
        <w:ind w:firstLine="5400"/>
        <w:jc w:val="right"/>
        <w:rPr>
          <w:b/>
          <w:color w:val="000000"/>
        </w:rPr>
      </w:pPr>
    </w:p>
    <w:p w:rsidR="000F07C3" w:rsidRDefault="000F07C3" w:rsidP="008D7AF1">
      <w:pPr>
        <w:ind w:firstLine="5400"/>
        <w:jc w:val="right"/>
        <w:rPr>
          <w:b/>
          <w:color w:val="000000"/>
        </w:rPr>
      </w:pPr>
    </w:p>
    <w:p w:rsidR="000F07C3" w:rsidRDefault="000F07C3" w:rsidP="008D7AF1">
      <w:pPr>
        <w:ind w:firstLine="5400"/>
        <w:jc w:val="right"/>
        <w:rPr>
          <w:b/>
          <w:color w:val="000000"/>
        </w:rPr>
      </w:pPr>
    </w:p>
    <w:p w:rsidR="000F07C3" w:rsidRDefault="000F07C3" w:rsidP="008D7AF1">
      <w:pPr>
        <w:ind w:firstLine="5400"/>
        <w:jc w:val="right"/>
        <w:rPr>
          <w:b/>
          <w:color w:val="000000"/>
        </w:rPr>
      </w:pPr>
    </w:p>
    <w:p w:rsidR="000F07C3" w:rsidRDefault="000F07C3" w:rsidP="008D7AF1">
      <w:pPr>
        <w:ind w:firstLine="5400"/>
        <w:jc w:val="right"/>
        <w:rPr>
          <w:b/>
          <w:color w:val="000000"/>
        </w:rPr>
      </w:pPr>
    </w:p>
    <w:p w:rsidR="000F07C3" w:rsidRDefault="000F07C3" w:rsidP="008D7AF1">
      <w:pPr>
        <w:ind w:firstLine="5400"/>
        <w:jc w:val="right"/>
        <w:rPr>
          <w:b/>
          <w:color w:val="000000"/>
        </w:rPr>
      </w:pPr>
    </w:p>
    <w:p w:rsidR="000F07C3" w:rsidRDefault="000F07C3" w:rsidP="008D7AF1">
      <w:pPr>
        <w:ind w:firstLine="5400"/>
        <w:jc w:val="right"/>
        <w:rPr>
          <w:b/>
          <w:color w:val="000000"/>
        </w:rPr>
      </w:pPr>
    </w:p>
    <w:p w:rsidR="000F07C3" w:rsidRDefault="000F07C3" w:rsidP="008D7AF1">
      <w:pPr>
        <w:ind w:firstLine="5400"/>
        <w:jc w:val="right"/>
        <w:rPr>
          <w:b/>
          <w:color w:val="000000"/>
        </w:rPr>
      </w:pPr>
    </w:p>
    <w:p w:rsidR="000F07C3" w:rsidRDefault="000F07C3" w:rsidP="008D7AF1">
      <w:pPr>
        <w:ind w:firstLine="5400"/>
        <w:jc w:val="right"/>
        <w:rPr>
          <w:b/>
          <w:color w:val="000000"/>
        </w:rPr>
      </w:pPr>
    </w:p>
    <w:p w:rsidR="000F07C3" w:rsidRDefault="000F07C3" w:rsidP="008D7AF1">
      <w:pPr>
        <w:ind w:firstLine="5400"/>
        <w:jc w:val="right"/>
        <w:rPr>
          <w:b/>
          <w:color w:val="000000"/>
        </w:rPr>
      </w:pPr>
    </w:p>
    <w:p w:rsidR="000F07C3" w:rsidRDefault="000F07C3" w:rsidP="008D7AF1">
      <w:pPr>
        <w:ind w:firstLine="5400"/>
        <w:jc w:val="right"/>
        <w:rPr>
          <w:b/>
          <w:color w:val="000000"/>
        </w:rPr>
      </w:pPr>
    </w:p>
    <w:p w:rsidR="000F07C3" w:rsidRDefault="000F07C3" w:rsidP="008D7AF1">
      <w:pPr>
        <w:ind w:firstLine="5400"/>
        <w:jc w:val="right"/>
        <w:rPr>
          <w:b/>
          <w:color w:val="000000"/>
        </w:rPr>
      </w:pPr>
    </w:p>
    <w:p w:rsidR="008D7AF1" w:rsidRPr="001071D4" w:rsidRDefault="008D7AF1" w:rsidP="008D7AF1">
      <w:pPr>
        <w:ind w:firstLine="5400"/>
        <w:jc w:val="right"/>
        <w:rPr>
          <w:b/>
          <w:color w:val="000000"/>
        </w:rPr>
      </w:pPr>
      <w:r w:rsidRPr="001071D4">
        <w:rPr>
          <w:b/>
          <w:color w:val="000000"/>
        </w:rPr>
        <w:lastRenderedPageBreak/>
        <w:t xml:space="preserve">   </w:t>
      </w:r>
    </w:p>
    <w:p w:rsidR="008D7AF1" w:rsidRPr="00ED34A8" w:rsidRDefault="00ED6E92" w:rsidP="008D7AF1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Утверждены</w:t>
      </w:r>
    </w:p>
    <w:p w:rsidR="008D7AF1" w:rsidRPr="00ED34A8" w:rsidRDefault="00ED6E92" w:rsidP="00ED6E92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постановлением</w:t>
      </w:r>
      <w:r w:rsidR="008D7AF1">
        <w:rPr>
          <w:color w:val="000000"/>
          <w:sz w:val="22"/>
          <w:szCs w:val="22"/>
        </w:rPr>
        <w:t xml:space="preserve"> </w:t>
      </w:r>
      <w:r w:rsidR="008D7AF1" w:rsidRPr="00ED34A8">
        <w:rPr>
          <w:color w:val="000000"/>
          <w:sz w:val="22"/>
          <w:szCs w:val="22"/>
        </w:rPr>
        <w:t xml:space="preserve"> администрации МО «Шенкурский муниципальный район»</w:t>
      </w:r>
    </w:p>
    <w:p w:rsidR="008D7AF1" w:rsidRPr="00ED34A8" w:rsidRDefault="00B97EE5" w:rsidP="008D7AF1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от «06</w:t>
      </w:r>
      <w:r w:rsidR="00F73786">
        <w:rPr>
          <w:color w:val="000000"/>
          <w:sz w:val="22"/>
          <w:szCs w:val="22"/>
        </w:rPr>
        <w:t xml:space="preserve">» </w:t>
      </w:r>
      <w:r w:rsidR="003B37F2">
        <w:rPr>
          <w:color w:val="000000"/>
          <w:sz w:val="22"/>
          <w:szCs w:val="22"/>
        </w:rPr>
        <w:t>августа</w:t>
      </w:r>
      <w:r w:rsidR="00E31425">
        <w:rPr>
          <w:color w:val="000000"/>
          <w:sz w:val="22"/>
          <w:szCs w:val="22"/>
        </w:rPr>
        <w:t xml:space="preserve"> </w:t>
      </w:r>
      <w:r w:rsidR="008B4950">
        <w:rPr>
          <w:color w:val="000000"/>
          <w:sz w:val="22"/>
          <w:szCs w:val="22"/>
        </w:rPr>
        <w:t>2019</w:t>
      </w:r>
      <w:r w:rsidR="008D7AF1" w:rsidRPr="00ED34A8">
        <w:rPr>
          <w:color w:val="000000"/>
          <w:sz w:val="22"/>
          <w:szCs w:val="22"/>
        </w:rPr>
        <w:t xml:space="preserve"> г</w:t>
      </w:r>
      <w:r w:rsidR="002D037D">
        <w:rPr>
          <w:color w:val="000000"/>
          <w:sz w:val="22"/>
          <w:szCs w:val="22"/>
        </w:rPr>
        <w:t xml:space="preserve">. № </w:t>
      </w:r>
      <w:r>
        <w:rPr>
          <w:color w:val="000000"/>
          <w:sz w:val="22"/>
          <w:szCs w:val="22"/>
        </w:rPr>
        <w:t xml:space="preserve"> 469 </w:t>
      </w:r>
      <w:r w:rsidR="008D7AF1">
        <w:rPr>
          <w:color w:val="000000"/>
          <w:sz w:val="22"/>
          <w:szCs w:val="22"/>
        </w:rPr>
        <w:t>-</w:t>
      </w:r>
      <w:r w:rsidR="009F3AB7">
        <w:rPr>
          <w:color w:val="000000"/>
          <w:sz w:val="22"/>
          <w:szCs w:val="22"/>
        </w:rPr>
        <w:t xml:space="preserve"> </w:t>
      </w:r>
      <w:r w:rsidR="008D7AF1">
        <w:rPr>
          <w:color w:val="000000"/>
          <w:sz w:val="22"/>
          <w:szCs w:val="22"/>
        </w:rPr>
        <w:t>па</w:t>
      </w:r>
    </w:p>
    <w:p w:rsidR="008D7AF1" w:rsidRPr="00891B8A" w:rsidRDefault="008D7AF1" w:rsidP="008D7AF1">
      <w:pPr>
        <w:ind w:left="4500"/>
        <w:jc w:val="right"/>
        <w:rPr>
          <w:color w:val="000000"/>
        </w:rPr>
      </w:pPr>
    </w:p>
    <w:p w:rsidR="008D7AF1" w:rsidRPr="00891B8A" w:rsidRDefault="008D7AF1" w:rsidP="008D7AF1">
      <w:pPr>
        <w:ind w:firstLine="5400"/>
        <w:jc w:val="both"/>
        <w:rPr>
          <w:color w:val="000000"/>
        </w:rPr>
      </w:pPr>
    </w:p>
    <w:p w:rsidR="000F07C3" w:rsidRPr="00C3297F" w:rsidRDefault="000F07C3" w:rsidP="000F07C3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97F">
        <w:rPr>
          <w:rFonts w:ascii="Times New Roman" w:hAnsi="Times New Roman" w:cs="Times New Roman"/>
          <w:b/>
          <w:bCs/>
          <w:sz w:val="24"/>
          <w:szCs w:val="24"/>
        </w:rPr>
        <w:t>ИЗМЕНЕНИЯ,</w:t>
      </w:r>
    </w:p>
    <w:p w:rsidR="000F07C3" w:rsidRPr="00C3297F" w:rsidRDefault="000F07C3" w:rsidP="000F07C3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97F">
        <w:rPr>
          <w:rFonts w:ascii="Times New Roman" w:hAnsi="Times New Roman" w:cs="Times New Roman"/>
          <w:b/>
          <w:bCs/>
          <w:sz w:val="24"/>
          <w:szCs w:val="24"/>
        </w:rPr>
        <w:t>КОТОРЫЕ ВНОСЯТСЯ В МУНИЦИПАЛЬНУЮ ПРОГРАММУ МО</w:t>
      </w:r>
    </w:p>
    <w:p w:rsidR="000F07C3" w:rsidRPr="00C3297F" w:rsidRDefault="000F07C3" w:rsidP="000F07C3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97F">
        <w:rPr>
          <w:rFonts w:ascii="Times New Roman" w:hAnsi="Times New Roman" w:cs="Times New Roman"/>
          <w:b/>
          <w:bCs/>
          <w:sz w:val="24"/>
          <w:szCs w:val="24"/>
        </w:rPr>
        <w:t>«ШЕНКУРСКИЙ МУНИЦИПАЛЬНЫЙ РАЙОН» «РАЗВИТИЕ ЖИЛИЩНОГО СТРОИТЕЛЬСТВА И ОБЪ</w:t>
      </w:r>
      <w:r w:rsidR="00167BA8">
        <w:rPr>
          <w:rFonts w:ascii="Times New Roman" w:hAnsi="Times New Roman" w:cs="Times New Roman"/>
          <w:b/>
          <w:bCs/>
          <w:sz w:val="24"/>
          <w:szCs w:val="24"/>
        </w:rPr>
        <w:t>ЕКТОВ СОЦИАЛЬНОЙ СФЕРЫ»</w:t>
      </w:r>
      <w:r w:rsidR="00167BA8">
        <w:rPr>
          <w:rFonts w:ascii="Times New Roman" w:hAnsi="Times New Roman" w:cs="Times New Roman"/>
          <w:b/>
          <w:bCs/>
          <w:sz w:val="24"/>
          <w:szCs w:val="24"/>
        </w:rPr>
        <w:br/>
        <w:t>НА  2018-2020</w:t>
      </w:r>
      <w:r w:rsidRPr="00C3297F">
        <w:rPr>
          <w:rFonts w:ascii="Times New Roman" w:hAnsi="Times New Roman" w:cs="Times New Roman"/>
          <w:b/>
          <w:bCs/>
          <w:sz w:val="24"/>
          <w:szCs w:val="24"/>
        </w:rPr>
        <w:t xml:space="preserve"> ГОДЫ</w:t>
      </w:r>
      <w:r w:rsidRPr="00C3297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D7AF1" w:rsidRPr="00891B8A" w:rsidRDefault="008D7AF1" w:rsidP="008D7AF1">
      <w:pPr>
        <w:jc w:val="center"/>
        <w:rPr>
          <w:b/>
          <w:color w:val="000000"/>
        </w:rPr>
      </w:pPr>
    </w:p>
    <w:p w:rsidR="000F07C3" w:rsidRPr="00167BA8" w:rsidRDefault="00167BA8" w:rsidP="00167BA8">
      <w:pPr>
        <w:jc w:val="both"/>
        <w:rPr>
          <w:color w:val="000000"/>
        </w:rPr>
      </w:pPr>
      <w:r>
        <w:t xml:space="preserve">      1. В паспорте муниципальной программы</w:t>
      </w:r>
      <w:r w:rsidRPr="00167BA8">
        <w:rPr>
          <w:color w:val="000000"/>
        </w:rPr>
        <w:t xml:space="preserve"> </w:t>
      </w:r>
      <w:r>
        <w:rPr>
          <w:color w:val="000000"/>
        </w:rPr>
        <w:t xml:space="preserve">МО «Шенкурский муниципальный район»                 </w:t>
      </w:r>
      <w:r w:rsidRPr="00891B8A">
        <w:rPr>
          <w:color w:val="000000"/>
        </w:rPr>
        <w:t xml:space="preserve">«Развитие жилищного строительства  и объектов социальной сферы  Шенкурского района </w:t>
      </w:r>
      <w:r>
        <w:rPr>
          <w:color w:val="000000"/>
        </w:rPr>
        <w:t>на 2018</w:t>
      </w:r>
      <w:r w:rsidRPr="00891B8A">
        <w:rPr>
          <w:color w:val="000000"/>
        </w:rPr>
        <w:t>-20</w:t>
      </w:r>
      <w:r>
        <w:rPr>
          <w:color w:val="000000"/>
        </w:rPr>
        <w:t>20</w:t>
      </w:r>
      <w:r w:rsidRPr="00891B8A">
        <w:rPr>
          <w:color w:val="000000"/>
        </w:rPr>
        <w:t xml:space="preserve"> годы»</w:t>
      </w:r>
      <w:r>
        <w:rPr>
          <w:color w:val="000000"/>
        </w:rPr>
        <w:t xml:space="preserve"> </w:t>
      </w:r>
      <w:r w:rsidR="000F07C3">
        <w:t>п</w:t>
      </w:r>
      <w:r w:rsidR="000F07C3" w:rsidRPr="00C3297F">
        <w:t>озицию «</w:t>
      </w:r>
      <w:r w:rsidR="000F07C3" w:rsidRPr="00C3297F">
        <w:rPr>
          <w:color w:val="000000"/>
        </w:rPr>
        <w:t>Объемы и источники фи</w:t>
      </w:r>
      <w:r w:rsidR="000F07C3">
        <w:rPr>
          <w:color w:val="000000"/>
        </w:rPr>
        <w:t xml:space="preserve">нансирования муниципальной  </w:t>
      </w:r>
      <w:r w:rsidR="000F07C3" w:rsidRPr="00C3297F">
        <w:rPr>
          <w:color w:val="000000"/>
        </w:rPr>
        <w:t>программы</w:t>
      </w:r>
      <w:r w:rsidR="000F07C3" w:rsidRPr="00C3297F">
        <w:t xml:space="preserve">» </w:t>
      </w:r>
      <w:r w:rsidR="000F07C3">
        <w:t>изложить в следующей редакции:</w:t>
      </w:r>
    </w:p>
    <w:p w:rsidR="008D7AF1" w:rsidRPr="00891B8A" w:rsidRDefault="008D7AF1" w:rsidP="008D7AF1">
      <w:pPr>
        <w:jc w:val="center"/>
        <w:rPr>
          <w:color w:val="000000"/>
        </w:rPr>
      </w:pPr>
    </w:p>
    <w:tbl>
      <w:tblPr>
        <w:tblW w:w="9468" w:type="dxa"/>
        <w:tblLook w:val="01E0"/>
      </w:tblPr>
      <w:tblGrid>
        <w:gridCol w:w="3168"/>
        <w:gridCol w:w="480"/>
        <w:gridCol w:w="5820"/>
      </w:tblGrid>
      <w:tr w:rsidR="008D7AF1" w:rsidRPr="00891B8A" w:rsidTr="000F07C3">
        <w:tc>
          <w:tcPr>
            <w:tcW w:w="3168" w:type="dxa"/>
          </w:tcPr>
          <w:p w:rsidR="008D7AF1" w:rsidRPr="00891B8A" w:rsidRDefault="00E453B8" w:rsidP="00AD3897">
            <w:pPr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="008D7AF1" w:rsidRPr="00891B8A">
              <w:rPr>
                <w:color w:val="000000"/>
              </w:rPr>
              <w:t>Объемы и источники финансирования муниципальной программы</w:t>
            </w:r>
          </w:p>
        </w:tc>
        <w:tc>
          <w:tcPr>
            <w:tcW w:w="480" w:type="dxa"/>
          </w:tcPr>
          <w:p w:rsidR="008D7AF1" w:rsidRPr="00891B8A" w:rsidRDefault="008D7AF1" w:rsidP="00AD3897">
            <w:pPr>
              <w:rPr>
                <w:color w:val="000000"/>
              </w:rPr>
            </w:pPr>
            <w:r w:rsidRPr="00891B8A">
              <w:rPr>
                <w:color w:val="000000"/>
              </w:rPr>
              <w:t>-</w:t>
            </w:r>
          </w:p>
        </w:tc>
        <w:tc>
          <w:tcPr>
            <w:tcW w:w="5820" w:type="dxa"/>
          </w:tcPr>
          <w:p w:rsidR="008D7AF1" w:rsidRPr="00B5474E" w:rsidRDefault="008D7AF1" w:rsidP="00AD389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247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</w:t>
            </w:r>
            <w:r w:rsidRPr="005464D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  составляет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A2D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323725,21674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тыс. рублей: </w:t>
            </w:r>
          </w:p>
          <w:p w:rsidR="008D7AF1" w:rsidRPr="00B5474E" w:rsidRDefault="008D7AF1" w:rsidP="00AD389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  <w:r w:rsidR="00003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– 102451,71663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8D7AF1" w:rsidRPr="00B5474E" w:rsidRDefault="008D7AF1" w:rsidP="00AD389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– </w:t>
            </w:r>
            <w:r w:rsidR="00CA2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210239,50789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8D7AF1" w:rsidRPr="00B5474E" w:rsidRDefault="008D7AF1" w:rsidP="00AD389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–</w:t>
            </w: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427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11033,99222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8D7AF1" w:rsidRPr="00B5474E" w:rsidRDefault="008D7AF1" w:rsidP="00AD389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  <w:p w:rsidR="008D7AF1" w:rsidRPr="00B5474E" w:rsidRDefault="008D7AF1" w:rsidP="00AD389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федерального</w:t>
            </w:r>
            <w:r w:rsidR="00433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областного </w:t>
            </w: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бюджета  </w:t>
            </w:r>
            <w:r w:rsidRPr="00B54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–  </w:t>
            </w:r>
            <w:r w:rsidR="00CA2D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312472,91551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рублей:</w:t>
            </w:r>
          </w:p>
          <w:p w:rsidR="008D7AF1" w:rsidRPr="00B5474E" w:rsidRDefault="008D7AF1" w:rsidP="00AD389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  <w:r w:rsidR="00003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– 99667,11540 </w:t>
            </w: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8D7AF1" w:rsidRPr="00B5474E" w:rsidRDefault="008D7AF1" w:rsidP="00AD389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  <w:r w:rsidR="00CA2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– 203907,80789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8D7AF1" w:rsidRPr="00B5474E" w:rsidRDefault="008D7AF1" w:rsidP="00AD389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  <w:r w:rsidR="005259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– 8897</w:t>
            </w:r>
            <w:r w:rsidR="00B427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,99222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8D7AF1" w:rsidRPr="00B5474E" w:rsidRDefault="008D7AF1" w:rsidP="00AD389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муниципального  бюджета – </w:t>
            </w:r>
            <w:r w:rsidR="001343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6456,73823</w:t>
            </w: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рублей:</w:t>
            </w:r>
          </w:p>
          <w:p w:rsidR="008D7AF1" w:rsidRPr="00B5474E" w:rsidRDefault="008D7AF1" w:rsidP="00AD389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  <w:r w:rsidR="00A30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71B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 – 1909,03823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8D7AF1" w:rsidRPr="00B5474E" w:rsidRDefault="008D7AF1" w:rsidP="00AD389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2019 год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03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4371,70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8D7AF1" w:rsidRPr="00B5474E" w:rsidRDefault="008D7AF1" w:rsidP="00AD389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– </w:t>
            </w:r>
            <w:r w:rsidR="00A30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176,0 </w:t>
            </w: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8D7AF1" w:rsidRPr="00B5474E" w:rsidRDefault="008D7AF1" w:rsidP="00AD389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внебюджетных источников –  </w:t>
            </w:r>
            <w:r w:rsidR="00DC6BD9" w:rsidRPr="00DF6BE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4795,5630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рублей:</w:t>
            </w:r>
          </w:p>
          <w:p w:rsidR="008D7AF1" w:rsidRPr="00B5474E" w:rsidRDefault="008D7AF1" w:rsidP="00AD389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  <w:r w:rsidR="00DC6B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– 875,5630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8D7AF1" w:rsidRPr="00B5474E" w:rsidRDefault="008D7AF1" w:rsidP="00AD389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– 1960,0 </w:t>
            </w: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8D7AF1" w:rsidRPr="00891B8A" w:rsidRDefault="008D7AF1" w:rsidP="00AD389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– 1960,0 </w:t>
            </w: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</w:t>
            </w:r>
            <w:proofErr w:type="gramStart"/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E45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</w:tr>
    </w:tbl>
    <w:p w:rsidR="00496E44" w:rsidRDefault="00496E44" w:rsidP="00496E44">
      <w:pPr>
        <w:jc w:val="both"/>
      </w:pPr>
      <w:r>
        <w:t xml:space="preserve">        </w:t>
      </w:r>
      <w:r w:rsidRPr="00806CE6">
        <w:t>2.</w:t>
      </w:r>
      <w:r>
        <w:t xml:space="preserve"> В разделе ΙΙ</w:t>
      </w:r>
      <w:r w:rsidRPr="00C3297F">
        <w:t xml:space="preserve"> «</w:t>
      </w:r>
      <w:r w:rsidRPr="00C3297F">
        <w:rPr>
          <w:color w:val="000000"/>
        </w:rPr>
        <w:t>Характеристика подпрограмм муниципальной программы»</w:t>
      </w:r>
      <w:r w:rsidRPr="00C3297F">
        <w:t>:</w:t>
      </w:r>
    </w:p>
    <w:p w:rsidR="00134300" w:rsidRPr="009A5811" w:rsidRDefault="00134300" w:rsidP="00134300">
      <w:pPr>
        <w:widowControl w:val="0"/>
        <w:autoSpaceDE w:val="0"/>
        <w:autoSpaceDN w:val="0"/>
        <w:adjustRightInd w:val="0"/>
        <w:jc w:val="both"/>
        <w:rPr>
          <w:b/>
          <w:color w:val="000000"/>
        </w:rPr>
      </w:pPr>
      <w:r>
        <w:t xml:space="preserve">        2.1. </w:t>
      </w:r>
      <w:r>
        <w:rPr>
          <w:bCs/>
          <w:color w:val="000000"/>
        </w:rPr>
        <w:t>В паспорте подпрограммы № 1</w:t>
      </w:r>
      <w:r w:rsidRPr="00891B8A">
        <w:rPr>
          <w:color w:val="000000"/>
        </w:rPr>
        <w:t xml:space="preserve"> </w:t>
      </w:r>
      <w:r>
        <w:rPr>
          <w:color w:val="000000"/>
        </w:rPr>
        <w:t>«</w:t>
      </w:r>
      <w:r w:rsidRPr="00D979AE">
        <w:rPr>
          <w:color w:val="000000"/>
        </w:rPr>
        <w:t>Устойчивое развитие сельских территорий Шенкурского района»</w:t>
      </w:r>
      <w:r>
        <w:rPr>
          <w:color w:val="000000"/>
        </w:rPr>
        <w:t xml:space="preserve"> муниципальной программы МО «Шенкурский муниципальный район» </w:t>
      </w:r>
      <w:r w:rsidRPr="00891B8A">
        <w:rPr>
          <w:color w:val="000000"/>
        </w:rPr>
        <w:t xml:space="preserve"> </w:t>
      </w:r>
      <w:r>
        <w:rPr>
          <w:color w:val="000000"/>
        </w:rPr>
        <w:t>«</w:t>
      </w:r>
      <w:r w:rsidRPr="00891B8A">
        <w:rPr>
          <w:color w:val="000000"/>
        </w:rPr>
        <w:t xml:space="preserve">Развитие жилищного строительства  и объектов социальной сферы  Шенкурского района </w:t>
      </w:r>
      <w:r>
        <w:rPr>
          <w:color w:val="000000"/>
        </w:rPr>
        <w:t>на 2018</w:t>
      </w:r>
      <w:r w:rsidRPr="00891B8A">
        <w:rPr>
          <w:color w:val="000000"/>
        </w:rPr>
        <w:t>-20</w:t>
      </w:r>
      <w:r>
        <w:rPr>
          <w:color w:val="000000"/>
        </w:rPr>
        <w:t>20</w:t>
      </w:r>
      <w:r w:rsidRPr="00891B8A">
        <w:rPr>
          <w:color w:val="000000"/>
        </w:rPr>
        <w:t xml:space="preserve"> годы</w:t>
      </w:r>
      <w:r>
        <w:rPr>
          <w:color w:val="000000"/>
        </w:rPr>
        <w:t>»</w:t>
      </w:r>
      <w:r w:rsidRPr="00134300">
        <w:rPr>
          <w:color w:val="000000"/>
        </w:rPr>
        <w:t xml:space="preserve"> </w:t>
      </w:r>
      <w:r>
        <w:rPr>
          <w:bCs/>
          <w:color w:val="000000"/>
        </w:rPr>
        <w:t xml:space="preserve">позицию «Объемы и </w:t>
      </w:r>
      <w:r w:rsidRPr="00C3297F">
        <w:rPr>
          <w:color w:val="000000"/>
        </w:rPr>
        <w:t>источники фи</w:t>
      </w:r>
      <w:r>
        <w:rPr>
          <w:color w:val="000000"/>
        </w:rPr>
        <w:t xml:space="preserve">нансирования муниципальной </w:t>
      </w:r>
      <w:r w:rsidRPr="00C3297F">
        <w:rPr>
          <w:color w:val="000000"/>
        </w:rPr>
        <w:t>подпрограммы</w:t>
      </w:r>
      <w:r w:rsidRPr="00C3297F">
        <w:t xml:space="preserve">» изложить в следующей редакции:  </w:t>
      </w:r>
    </w:p>
    <w:tbl>
      <w:tblPr>
        <w:tblW w:w="9468" w:type="dxa"/>
        <w:tblLook w:val="01E0"/>
      </w:tblPr>
      <w:tblGrid>
        <w:gridCol w:w="3348"/>
        <w:gridCol w:w="360"/>
        <w:gridCol w:w="5760"/>
      </w:tblGrid>
      <w:tr w:rsidR="00134300" w:rsidRPr="00D979AE" w:rsidTr="006949F2">
        <w:tc>
          <w:tcPr>
            <w:tcW w:w="3348" w:type="dxa"/>
          </w:tcPr>
          <w:p w:rsidR="00134300" w:rsidRPr="00D979AE" w:rsidRDefault="00134300" w:rsidP="006949F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D979AE">
              <w:rPr>
                <w:color w:val="000000"/>
              </w:rPr>
              <w:t>Объёмы и источники финансирования подпрограммы</w:t>
            </w:r>
          </w:p>
          <w:p w:rsidR="00134300" w:rsidRPr="00D979AE" w:rsidRDefault="00134300" w:rsidP="006949F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60" w:type="dxa"/>
          </w:tcPr>
          <w:p w:rsidR="00134300" w:rsidRPr="00D979AE" w:rsidRDefault="00134300" w:rsidP="006949F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979AE">
              <w:rPr>
                <w:color w:val="000000"/>
              </w:rPr>
              <w:t>-</w:t>
            </w:r>
          </w:p>
        </w:tc>
        <w:tc>
          <w:tcPr>
            <w:tcW w:w="5760" w:type="dxa"/>
            <w:shd w:val="clear" w:color="auto" w:fill="FFFFFF" w:themeFill="background1"/>
          </w:tcPr>
          <w:p w:rsidR="00134300" w:rsidRPr="00D979AE" w:rsidRDefault="00134300" w:rsidP="006949F2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979AE">
              <w:rPr>
                <w:color w:val="000000"/>
              </w:rPr>
              <w:t xml:space="preserve">общий объем финансирования подпрограммы </w:t>
            </w:r>
            <w:r>
              <w:rPr>
                <w:color w:val="000000"/>
              </w:rPr>
              <w:t>N 1</w:t>
            </w:r>
            <w:r w:rsidRPr="00D979AE">
              <w:rPr>
                <w:color w:val="000000"/>
              </w:rPr>
              <w:t xml:space="preserve"> составляет </w:t>
            </w:r>
            <w:r>
              <w:rPr>
                <w:b/>
                <w:color w:val="000000"/>
              </w:rPr>
              <w:t xml:space="preserve">– </w:t>
            </w:r>
            <w:r w:rsidR="00CA2DBE">
              <w:rPr>
                <w:b/>
                <w:color w:val="000000"/>
              </w:rPr>
              <w:t>10693,76613</w:t>
            </w:r>
            <w:r w:rsidRPr="00D979AE">
              <w:rPr>
                <w:color w:val="000000"/>
              </w:rPr>
              <w:t xml:space="preserve">тыс. рублей: </w:t>
            </w:r>
          </w:p>
          <w:p w:rsidR="00134300" w:rsidRPr="00D979AE" w:rsidRDefault="00134300" w:rsidP="00694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2018 год – 1350,00223 </w:t>
            </w:r>
            <w:r w:rsidRPr="00D979AE">
              <w:rPr>
                <w:color w:val="000000"/>
              </w:rPr>
              <w:t>тыс. рублей;</w:t>
            </w:r>
          </w:p>
          <w:p w:rsidR="00134300" w:rsidRPr="00D979AE" w:rsidRDefault="00CA2DBE" w:rsidP="00694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2019 год – 5976,76390</w:t>
            </w:r>
            <w:r w:rsidR="00134300">
              <w:rPr>
                <w:color w:val="000000"/>
              </w:rPr>
              <w:t xml:space="preserve"> </w:t>
            </w:r>
            <w:r w:rsidR="00134300" w:rsidRPr="00D979AE">
              <w:rPr>
                <w:color w:val="000000"/>
              </w:rPr>
              <w:t>тыс. рублей;</w:t>
            </w:r>
          </w:p>
          <w:p w:rsidR="00134300" w:rsidRPr="00D979AE" w:rsidRDefault="00083308" w:rsidP="00694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2020 год – 3367,00</w:t>
            </w:r>
            <w:r w:rsidR="00134300">
              <w:rPr>
                <w:color w:val="000000"/>
              </w:rPr>
              <w:t xml:space="preserve"> </w:t>
            </w:r>
            <w:r w:rsidR="00134300" w:rsidRPr="00D979AE">
              <w:rPr>
                <w:color w:val="000000"/>
              </w:rPr>
              <w:t>тыс. рублей;</w:t>
            </w:r>
          </w:p>
          <w:p w:rsidR="00134300" w:rsidRPr="00D979AE" w:rsidRDefault="00134300" w:rsidP="006949F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979AE">
              <w:rPr>
                <w:color w:val="000000"/>
              </w:rPr>
              <w:t>в том числе:</w:t>
            </w:r>
          </w:p>
          <w:p w:rsidR="00134300" w:rsidRPr="00D979AE" w:rsidRDefault="00134300" w:rsidP="006949F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979AE">
              <w:rPr>
                <w:color w:val="000000"/>
              </w:rPr>
              <w:t>средства федерального</w:t>
            </w:r>
            <w:r>
              <w:rPr>
                <w:color w:val="000000"/>
              </w:rPr>
              <w:t xml:space="preserve"> и областного</w:t>
            </w:r>
            <w:r w:rsidRPr="00D979AE">
              <w:rPr>
                <w:color w:val="000000"/>
              </w:rPr>
              <w:t xml:space="preserve"> бюджета – </w:t>
            </w:r>
            <w:r w:rsidR="00CA2DBE">
              <w:rPr>
                <w:b/>
                <w:color w:val="000000"/>
              </w:rPr>
              <w:t>5790,56490</w:t>
            </w:r>
            <w:r>
              <w:rPr>
                <w:b/>
                <w:color w:val="000000"/>
              </w:rPr>
              <w:t xml:space="preserve"> </w:t>
            </w:r>
            <w:r w:rsidRPr="00D979AE">
              <w:rPr>
                <w:color w:val="000000"/>
              </w:rPr>
              <w:t>тыс. рублей:</w:t>
            </w:r>
          </w:p>
          <w:p w:rsidR="00134300" w:rsidRPr="00D979AE" w:rsidRDefault="00083308" w:rsidP="006949F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2018 год – 466,801</w:t>
            </w:r>
            <w:r w:rsidR="00134300" w:rsidRPr="00D979AE">
              <w:rPr>
                <w:color w:val="000000"/>
              </w:rPr>
              <w:t xml:space="preserve"> тыс. рублей;</w:t>
            </w:r>
          </w:p>
          <w:p w:rsidR="00134300" w:rsidRPr="00D979AE" w:rsidRDefault="00CA2DBE" w:rsidP="006949F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2019 год – 3966,76390</w:t>
            </w:r>
            <w:r w:rsidR="00134300">
              <w:rPr>
                <w:color w:val="000000"/>
              </w:rPr>
              <w:t xml:space="preserve"> </w:t>
            </w:r>
            <w:r w:rsidR="00134300" w:rsidRPr="00D979AE">
              <w:rPr>
                <w:color w:val="000000"/>
              </w:rPr>
              <w:t>тыс. рублей;</w:t>
            </w:r>
          </w:p>
          <w:p w:rsidR="00134300" w:rsidRPr="00D979AE" w:rsidRDefault="00134300" w:rsidP="006949F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2020 </w:t>
            </w:r>
            <w:r w:rsidR="00083308">
              <w:rPr>
                <w:color w:val="000000"/>
              </w:rPr>
              <w:t>год – 1357,00</w:t>
            </w:r>
            <w:r w:rsidRPr="00D979AE">
              <w:rPr>
                <w:color w:val="000000"/>
              </w:rPr>
              <w:t>тыс. рублей;</w:t>
            </w:r>
          </w:p>
          <w:p w:rsidR="00134300" w:rsidRPr="00D979AE" w:rsidRDefault="00134300" w:rsidP="006949F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979AE">
              <w:rPr>
                <w:color w:val="000000"/>
              </w:rPr>
              <w:t>в том числе:</w:t>
            </w:r>
          </w:p>
          <w:p w:rsidR="00134300" w:rsidRPr="00D979AE" w:rsidRDefault="00134300" w:rsidP="00694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979AE">
              <w:rPr>
                <w:color w:val="000000"/>
              </w:rPr>
              <w:lastRenderedPageBreak/>
              <w:t xml:space="preserve">средства муниципального бюджета – </w:t>
            </w:r>
            <w:r w:rsidR="00083308">
              <w:rPr>
                <w:b/>
                <w:color w:val="000000"/>
              </w:rPr>
              <w:t>107,63823</w:t>
            </w:r>
            <w:r w:rsidRPr="00D979AE">
              <w:rPr>
                <w:color w:val="000000"/>
              </w:rPr>
              <w:t xml:space="preserve"> тыс. рублей:</w:t>
            </w:r>
          </w:p>
          <w:p w:rsidR="00134300" w:rsidRPr="00D979AE" w:rsidRDefault="00083308" w:rsidP="00694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2018 год – 7,63823</w:t>
            </w:r>
            <w:r w:rsidR="00134300">
              <w:rPr>
                <w:color w:val="000000"/>
              </w:rPr>
              <w:t xml:space="preserve"> </w:t>
            </w:r>
            <w:r w:rsidR="00134300" w:rsidRPr="00D979AE">
              <w:rPr>
                <w:color w:val="000000"/>
              </w:rPr>
              <w:t>тыс. рублей;</w:t>
            </w:r>
          </w:p>
          <w:p w:rsidR="00134300" w:rsidRPr="00D979AE" w:rsidRDefault="00083308" w:rsidP="00694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2019 год – 50,00</w:t>
            </w:r>
            <w:r w:rsidR="00134300" w:rsidRPr="00D979AE">
              <w:rPr>
                <w:color w:val="000000"/>
              </w:rPr>
              <w:t>тыс. рублей;</w:t>
            </w:r>
          </w:p>
          <w:p w:rsidR="00083308" w:rsidRDefault="00083308" w:rsidP="00694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2020 год – 50,00</w:t>
            </w:r>
            <w:r w:rsidR="00134300" w:rsidRPr="00D979AE">
              <w:rPr>
                <w:color w:val="000000"/>
              </w:rPr>
              <w:t xml:space="preserve"> тыс. рублей</w:t>
            </w:r>
            <w:r w:rsidR="00134300">
              <w:rPr>
                <w:color w:val="000000"/>
              </w:rPr>
              <w:t>.</w:t>
            </w:r>
          </w:p>
          <w:p w:rsidR="00083308" w:rsidRPr="00D979AE" w:rsidRDefault="00083308" w:rsidP="0008330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979AE">
              <w:rPr>
                <w:color w:val="000000"/>
              </w:rPr>
              <w:t xml:space="preserve">внебюджетные средства –  </w:t>
            </w:r>
            <w:r>
              <w:rPr>
                <w:b/>
                <w:color w:val="000000"/>
              </w:rPr>
              <w:t>4795,563</w:t>
            </w:r>
            <w:r>
              <w:rPr>
                <w:color w:val="000000"/>
              </w:rPr>
              <w:t xml:space="preserve"> </w:t>
            </w:r>
            <w:r w:rsidRPr="00D979AE">
              <w:rPr>
                <w:color w:val="000000"/>
              </w:rPr>
              <w:t>тыс. рублей:</w:t>
            </w:r>
          </w:p>
          <w:p w:rsidR="00083308" w:rsidRPr="00D979AE" w:rsidRDefault="00083308" w:rsidP="0008330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2018</w:t>
            </w:r>
            <w:r w:rsidRPr="00D979AE">
              <w:rPr>
                <w:color w:val="000000"/>
              </w:rPr>
              <w:t xml:space="preserve"> год –</w:t>
            </w:r>
            <w:r>
              <w:rPr>
                <w:color w:val="000000"/>
              </w:rPr>
              <w:t xml:space="preserve"> 875,563 </w:t>
            </w:r>
            <w:r w:rsidRPr="00D979AE">
              <w:rPr>
                <w:color w:val="000000"/>
              </w:rPr>
              <w:t>тыс. рублей;</w:t>
            </w:r>
          </w:p>
          <w:p w:rsidR="00083308" w:rsidRPr="00D979AE" w:rsidRDefault="00083308" w:rsidP="0008330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2019</w:t>
            </w:r>
            <w:r w:rsidRPr="00D979AE">
              <w:rPr>
                <w:color w:val="000000"/>
              </w:rPr>
              <w:t xml:space="preserve"> год –</w:t>
            </w:r>
            <w:r>
              <w:rPr>
                <w:color w:val="000000"/>
              </w:rPr>
              <w:t xml:space="preserve"> 1960,0 </w:t>
            </w:r>
            <w:r w:rsidRPr="00D979AE">
              <w:rPr>
                <w:color w:val="000000"/>
              </w:rPr>
              <w:t>тыс. рублей;</w:t>
            </w:r>
          </w:p>
          <w:p w:rsidR="00134300" w:rsidRPr="00D979AE" w:rsidRDefault="00083308" w:rsidP="0008330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2020</w:t>
            </w:r>
            <w:r w:rsidRPr="00D979AE">
              <w:rPr>
                <w:color w:val="000000"/>
              </w:rPr>
              <w:t xml:space="preserve"> год –</w:t>
            </w:r>
            <w:r>
              <w:rPr>
                <w:color w:val="000000"/>
              </w:rPr>
              <w:t xml:space="preserve"> 1960,0 тыс. рублей</w:t>
            </w:r>
            <w:r w:rsidR="00134300">
              <w:rPr>
                <w:color w:val="000000"/>
              </w:rPr>
              <w:t>»</w:t>
            </w:r>
            <w:r>
              <w:rPr>
                <w:color w:val="000000"/>
              </w:rPr>
              <w:t>.</w:t>
            </w:r>
            <w:r w:rsidR="00134300" w:rsidRPr="00D979AE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                                </w:t>
            </w:r>
          </w:p>
        </w:tc>
      </w:tr>
    </w:tbl>
    <w:p w:rsidR="00134300" w:rsidRDefault="00134300" w:rsidP="00496E44">
      <w:pPr>
        <w:jc w:val="both"/>
      </w:pPr>
    </w:p>
    <w:p w:rsidR="006965D9" w:rsidRPr="009A5811" w:rsidRDefault="00496E44" w:rsidP="006965D9">
      <w:pPr>
        <w:widowControl w:val="0"/>
        <w:autoSpaceDE w:val="0"/>
        <w:autoSpaceDN w:val="0"/>
        <w:adjustRightInd w:val="0"/>
        <w:jc w:val="both"/>
        <w:rPr>
          <w:b/>
          <w:color w:val="000000"/>
        </w:rPr>
      </w:pPr>
      <w:r>
        <w:t xml:space="preserve">        </w:t>
      </w:r>
      <w:r w:rsidR="00134300">
        <w:t>2.2</w:t>
      </w:r>
      <w:r w:rsidR="006965D9">
        <w:t xml:space="preserve">. </w:t>
      </w:r>
      <w:r w:rsidR="006965D9">
        <w:rPr>
          <w:bCs/>
          <w:color w:val="000000"/>
        </w:rPr>
        <w:t>В паспорте подпрограммы № 2</w:t>
      </w:r>
      <w:r w:rsidR="006965D9" w:rsidRPr="00891B8A">
        <w:rPr>
          <w:color w:val="000000"/>
        </w:rPr>
        <w:t xml:space="preserve"> </w:t>
      </w:r>
      <w:r w:rsidR="00134300" w:rsidRPr="00D979AE">
        <w:rPr>
          <w:color w:val="000000"/>
        </w:rPr>
        <w:t xml:space="preserve">«Строительство и капитальный ремонт объектов образования» </w:t>
      </w:r>
      <w:r w:rsidR="006965D9">
        <w:rPr>
          <w:color w:val="000000"/>
        </w:rPr>
        <w:t xml:space="preserve">муниципальной программы МО «Шенкурский муниципальный район» </w:t>
      </w:r>
      <w:r w:rsidR="006965D9" w:rsidRPr="00891B8A">
        <w:rPr>
          <w:color w:val="000000"/>
        </w:rPr>
        <w:t xml:space="preserve"> </w:t>
      </w:r>
      <w:r w:rsidR="006965D9">
        <w:rPr>
          <w:color w:val="000000"/>
        </w:rPr>
        <w:t>«</w:t>
      </w:r>
      <w:r w:rsidR="006965D9" w:rsidRPr="00891B8A">
        <w:rPr>
          <w:color w:val="000000"/>
        </w:rPr>
        <w:t xml:space="preserve">Развитие жилищного строительства  и объектов социальной сферы  Шенкурского района </w:t>
      </w:r>
      <w:r w:rsidR="006965D9">
        <w:rPr>
          <w:color w:val="000000"/>
        </w:rPr>
        <w:t>на 2018</w:t>
      </w:r>
      <w:r w:rsidR="006965D9" w:rsidRPr="00891B8A">
        <w:rPr>
          <w:color w:val="000000"/>
        </w:rPr>
        <w:t>-20</w:t>
      </w:r>
      <w:r w:rsidR="006965D9">
        <w:rPr>
          <w:color w:val="000000"/>
        </w:rPr>
        <w:t>20</w:t>
      </w:r>
      <w:r w:rsidR="006965D9" w:rsidRPr="00891B8A">
        <w:rPr>
          <w:color w:val="000000"/>
        </w:rPr>
        <w:t xml:space="preserve"> годы</w:t>
      </w:r>
      <w:r w:rsidR="006965D9">
        <w:rPr>
          <w:color w:val="000000"/>
        </w:rPr>
        <w:t>»</w:t>
      </w:r>
      <w:r w:rsidR="00134300" w:rsidRPr="00134300">
        <w:rPr>
          <w:color w:val="000000"/>
        </w:rPr>
        <w:t xml:space="preserve"> </w:t>
      </w:r>
      <w:r w:rsidR="006965D9">
        <w:rPr>
          <w:bCs/>
          <w:color w:val="000000"/>
        </w:rPr>
        <w:t xml:space="preserve">позицию «Объемы и </w:t>
      </w:r>
      <w:r w:rsidR="006965D9" w:rsidRPr="00C3297F">
        <w:rPr>
          <w:color w:val="000000"/>
        </w:rPr>
        <w:t>источники фи</w:t>
      </w:r>
      <w:r w:rsidR="006965D9">
        <w:rPr>
          <w:color w:val="000000"/>
        </w:rPr>
        <w:t xml:space="preserve">нансирования муниципальной </w:t>
      </w:r>
      <w:r w:rsidR="006965D9" w:rsidRPr="00C3297F">
        <w:rPr>
          <w:color w:val="000000"/>
        </w:rPr>
        <w:t>подпрограммы</w:t>
      </w:r>
      <w:r w:rsidR="006965D9" w:rsidRPr="00C3297F">
        <w:t xml:space="preserve">» изложить в следующей редакции:  </w:t>
      </w:r>
    </w:p>
    <w:tbl>
      <w:tblPr>
        <w:tblW w:w="9468" w:type="dxa"/>
        <w:tblLook w:val="01E0"/>
      </w:tblPr>
      <w:tblGrid>
        <w:gridCol w:w="3348"/>
        <w:gridCol w:w="360"/>
        <w:gridCol w:w="5760"/>
      </w:tblGrid>
      <w:tr w:rsidR="006965D9" w:rsidRPr="00D979AE" w:rsidTr="00B76B65">
        <w:tc>
          <w:tcPr>
            <w:tcW w:w="3348" w:type="dxa"/>
          </w:tcPr>
          <w:p w:rsidR="006965D9" w:rsidRPr="00D979AE" w:rsidRDefault="00E453B8" w:rsidP="006965D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="006965D9" w:rsidRPr="00D979AE">
              <w:rPr>
                <w:color w:val="000000"/>
              </w:rPr>
              <w:t>Объёмы и источники финансирования подпрограммы</w:t>
            </w:r>
          </w:p>
          <w:p w:rsidR="006965D9" w:rsidRPr="00D979AE" w:rsidRDefault="006965D9" w:rsidP="006965D9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60" w:type="dxa"/>
          </w:tcPr>
          <w:p w:rsidR="006965D9" w:rsidRPr="00D979AE" w:rsidRDefault="006965D9" w:rsidP="006965D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979AE">
              <w:rPr>
                <w:color w:val="000000"/>
              </w:rPr>
              <w:t>-</w:t>
            </w:r>
          </w:p>
        </w:tc>
        <w:tc>
          <w:tcPr>
            <w:tcW w:w="5760" w:type="dxa"/>
            <w:shd w:val="clear" w:color="auto" w:fill="FFFFFF" w:themeFill="background1"/>
          </w:tcPr>
          <w:p w:rsidR="006965D9" w:rsidRPr="00D979AE" w:rsidRDefault="006965D9" w:rsidP="00B76B65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979AE">
              <w:rPr>
                <w:color w:val="000000"/>
              </w:rPr>
              <w:t xml:space="preserve">общий объем финансирования подпрограммы </w:t>
            </w:r>
            <w:r w:rsidR="00071B91">
              <w:rPr>
                <w:color w:val="000000"/>
              </w:rPr>
              <w:t>N 2</w:t>
            </w:r>
            <w:r w:rsidRPr="00D979AE">
              <w:rPr>
                <w:color w:val="000000"/>
              </w:rPr>
              <w:t xml:space="preserve"> составляет </w:t>
            </w:r>
            <w:r>
              <w:rPr>
                <w:b/>
                <w:color w:val="000000"/>
              </w:rPr>
              <w:t xml:space="preserve">– </w:t>
            </w:r>
            <w:r w:rsidR="00083308">
              <w:rPr>
                <w:b/>
                <w:color w:val="000000"/>
              </w:rPr>
              <w:t>311277,48668</w:t>
            </w:r>
            <w:r w:rsidRPr="00D979AE">
              <w:rPr>
                <w:color w:val="000000"/>
              </w:rPr>
              <w:t xml:space="preserve"> тыс. рублей: </w:t>
            </w:r>
          </w:p>
          <w:p w:rsidR="006965D9" w:rsidRPr="00D979AE" w:rsidRDefault="00DC6BD9" w:rsidP="00B76B6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2018 год – </w:t>
            </w:r>
            <w:r w:rsidR="00083308">
              <w:rPr>
                <w:color w:val="000000"/>
              </w:rPr>
              <w:t xml:space="preserve">100378,0424 </w:t>
            </w:r>
            <w:r w:rsidR="006965D9" w:rsidRPr="00D979AE">
              <w:rPr>
                <w:color w:val="000000"/>
              </w:rPr>
              <w:t>тыс. рублей;</w:t>
            </w:r>
          </w:p>
          <w:p w:rsidR="006965D9" w:rsidRPr="00D979AE" w:rsidRDefault="00083308" w:rsidP="00B76B6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2019 год – 203518,45206 </w:t>
            </w:r>
            <w:r w:rsidR="006965D9" w:rsidRPr="00D979AE">
              <w:rPr>
                <w:color w:val="000000"/>
              </w:rPr>
              <w:t>тыс. рублей;</w:t>
            </w:r>
          </w:p>
          <w:p w:rsidR="006965D9" w:rsidRPr="00D979AE" w:rsidRDefault="00B42717" w:rsidP="00B76B6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2020 год – 7380,99222</w:t>
            </w:r>
            <w:r w:rsidR="006965D9">
              <w:rPr>
                <w:color w:val="000000"/>
              </w:rPr>
              <w:t xml:space="preserve"> </w:t>
            </w:r>
            <w:r w:rsidR="006965D9" w:rsidRPr="00D979AE">
              <w:rPr>
                <w:color w:val="000000"/>
              </w:rPr>
              <w:t>тыс. рублей;</w:t>
            </w:r>
          </w:p>
          <w:p w:rsidR="006965D9" w:rsidRPr="00D979AE" w:rsidRDefault="006965D9" w:rsidP="006965D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979AE">
              <w:rPr>
                <w:color w:val="000000"/>
              </w:rPr>
              <w:t>в том числе:</w:t>
            </w:r>
          </w:p>
          <w:p w:rsidR="006965D9" w:rsidRPr="00D979AE" w:rsidRDefault="006965D9" w:rsidP="006965D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979AE">
              <w:rPr>
                <w:color w:val="000000"/>
              </w:rPr>
              <w:t>средства федерального</w:t>
            </w:r>
            <w:r>
              <w:rPr>
                <w:color w:val="000000"/>
              </w:rPr>
              <w:t xml:space="preserve"> и областного</w:t>
            </w:r>
            <w:r w:rsidRPr="00D979AE">
              <w:rPr>
                <w:color w:val="000000"/>
              </w:rPr>
              <w:t xml:space="preserve"> бюджета – </w:t>
            </w:r>
            <w:r w:rsidR="009A5811">
              <w:rPr>
                <w:b/>
                <w:color w:val="000000"/>
              </w:rPr>
              <w:t>306115,98668</w:t>
            </w:r>
            <w:r>
              <w:rPr>
                <w:b/>
                <w:color w:val="000000"/>
              </w:rPr>
              <w:t xml:space="preserve"> </w:t>
            </w:r>
            <w:r w:rsidRPr="00D979AE">
              <w:rPr>
                <w:color w:val="000000"/>
              </w:rPr>
              <w:t>тыс. рублей:</w:t>
            </w:r>
          </w:p>
          <w:p w:rsidR="006965D9" w:rsidRPr="00D979AE" w:rsidRDefault="0000391F" w:rsidP="006965D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2018 год – 98939,2424</w:t>
            </w:r>
            <w:r w:rsidR="006965D9" w:rsidRPr="00D979AE">
              <w:rPr>
                <w:color w:val="000000"/>
              </w:rPr>
              <w:t xml:space="preserve"> тыс. рублей;</w:t>
            </w:r>
          </w:p>
          <w:p w:rsidR="006965D9" w:rsidRPr="00D979AE" w:rsidRDefault="009A5811" w:rsidP="006965D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2019 год – 199795,75206</w:t>
            </w:r>
            <w:r w:rsidR="006965D9">
              <w:rPr>
                <w:color w:val="000000"/>
              </w:rPr>
              <w:t xml:space="preserve"> </w:t>
            </w:r>
            <w:r w:rsidR="006965D9" w:rsidRPr="00D979AE">
              <w:rPr>
                <w:color w:val="000000"/>
              </w:rPr>
              <w:t>тыс. рублей;</w:t>
            </w:r>
          </w:p>
          <w:p w:rsidR="006965D9" w:rsidRPr="00D979AE" w:rsidRDefault="00B42717" w:rsidP="006965D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2020 год – 7380,99222</w:t>
            </w:r>
            <w:r w:rsidR="006965D9" w:rsidRPr="00D979AE">
              <w:rPr>
                <w:color w:val="000000"/>
              </w:rPr>
              <w:t xml:space="preserve"> тыс. рублей;</w:t>
            </w:r>
          </w:p>
          <w:p w:rsidR="006965D9" w:rsidRPr="00D979AE" w:rsidRDefault="006965D9" w:rsidP="006965D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979AE">
              <w:rPr>
                <w:color w:val="000000"/>
              </w:rPr>
              <w:t>в том числе:</w:t>
            </w:r>
          </w:p>
          <w:p w:rsidR="006965D9" w:rsidRPr="00D979AE" w:rsidRDefault="006965D9" w:rsidP="00B76B6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979AE">
              <w:rPr>
                <w:color w:val="000000"/>
              </w:rPr>
              <w:t xml:space="preserve">средства муниципального бюджета – </w:t>
            </w:r>
            <w:r w:rsidR="00083308">
              <w:rPr>
                <w:b/>
                <w:color w:val="000000"/>
              </w:rPr>
              <w:t>5161,50</w:t>
            </w:r>
            <w:r w:rsidRPr="00D979AE">
              <w:rPr>
                <w:color w:val="000000"/>
              </w:rPr>
              <w:t xml:space="preserve"> тыс. рублей:</w:t>
            </w:r>
          </w:p>
          <w:p w:rsidR="006965D9" w:rsidRPr="00D979AE" w:rsidRDefault="00083308" w:rsidP="00B76B6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2018 год – 1438,80</w:t>
            </w:r>
            <w:r w:rsidR="006965D9">
              <w:rPr>
                <w:color w:val="000000"/>
              </w:rPr>
              <w:t xml:space="preserve"> </w:t>
            </w:r>
            <w:r w:rsidR="006965D9" w:rsidRPr="00D979AE">
              <w:rPr>
                <w:color w:val="000000"/>
              </w:rPr>
              <w:t>тыс. рублей;</w:t>
            </w:r>
          </w:p>
          <w:p w:rsidR="006965D9" w:rsidRPr="00D979AE" w:rsidRDefault="00083308" w:rsidP="00B76B6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2019 год – 3722,70</w:t>
            </w:r>
            <w:r w:rsidR="006965D9" w:rsidRPr="00D979AE">
              <w:rPr>
                <w:color w:val="000000"/>
              </w:rPr>
              <w:t>тыс. рублей;</w:t>
            </w:r>
          </w:p>
          <w:p w:rsidR="006965D9" w:rsidRPr="00D979AE" w:rsidRDefault="006965D9" w:rsidP="00B76B6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2020 год – 0,0 </w:t>
            </w:r>
            <w:r w:rsidRPr="00D979AE">
              <w:rPr>
                <w:color w:val="000000"/>
              </w:rPr>
              <w:t xml:space="preserve"> тыс. рублей</w:t>
            </w:r>
            <w:proofErr w:type="gramStart"/>
            <w:r>
              <w:rPr>
                <w:color w:val="000000"/>
              </w:rPr>
              <w:t>.</w:t>
            </w:r>
            <w:r w:rsidR="00E453B8">
              <w:rPr>
                <w:color w:val="000000"/>
              </w:rPr>
              <w:t>»</w:t>
            </w:r>
            <w:r w:rsidRPr="00D979AE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                                </w:t>
            </w:r>
            <w:proofErr w:type="gramEnd"/>
          </w:p>
        </w:tc>
      </w:tr>
    </w:tbl>
    <w:p w:rsidR="006965D9" w:rsidRDefault="006965D9" w:rsidP="007C09B4">
      <w:pPr>
        <w:autoSpaceDE w:val="0"/>
        <w:autoSpaceDN w:val="0"/>
        <w:adjustRightInd w:val="0"/>
        <w:jc w:val="both"/>
        <w:rPr>
          <w:b/>
          <w:color w:val="000080"/>
        </w:rPr>
      </w:pPr>
    </w:p>
    <w:p w:rsidR="00D22FC7" w:rsidRDefault="006965D9" w:rsidP="00C156F4">
      <w:pPr>
        <w:autoSpaceDE w:val="0"/>
        <w:autoSpaceDN w:val="0"/>
        <w:adjustRightInd w:val="0"/>
        <w:jc w:val="both"/>
      </w:pPr>
      <w:r>
        <w:rPr>
          <w:b/>
          <w:color w:val="000080"/>
        </w:rPr>
        <w:t xml:space="preserve">       </w:t>
      </w:r>
      <w:r w:rsidR="00A304F3">
        <w:rPr>
          <w:b/>
          <w:color w:val="000080"/>
        </w:rPr>
        <w:t xml:space="preserve"> </w:t>
      </w:r>
      <w:r w:rsidR="007C09B4">
        <w:rPr>
          <w:color w:val="000000"/>
          <w:sz w:val="26"/>
          <w:szCs w:val="26"/>
        </w:rPr>
        <w:t>3</w:t>
      </w:r>
      <w:r w:rsidR="007C09B4" w:rsidRPr="00030B32">
        <w:rPr>
          <w:color w:val="000000"/>
        </w:rPr>
        <w:t xml:space="preserve">. </w:t>
      </w:r>
      <w:r w:rsidR="00C156F4">
        <w:rPr>
          <w:color w:val="000000"/>
        </w:rPr>
        <w:t>Приложение № 2</w:t>
      </w:r>
      <w:r w:rsidR="00C156F4" w:rsidRPr="00C156F4">
        <w:t xml:space="preserve"> </w:t>
      </w:r>
      <w:r w:rsidR="00D22FC7">
        <w:t>к муниципальной программе «</w:t>
      </w:r>
      <w:r w:rsidR="00D22FC7" w:rsidRPr="00030B32">
        <w:rPr>
          <w:color w:val="000000"/>
        </w:rPr>
        <w:t>Развитие жилищного строительства и объектов социальной сферы  Шенкурского района</w:t>
      </w:r>
      <w:r w:rsidR="00D22FC7">
        <w:t>» на 2018-2020</w:t>
      </w:r>
      <w:r w:rsidR="00D22FC7" w:rsidRPr="00030B32">
        <w:t xml:space="preserve"> годы</w:t>
      </w:r>
      <w:r w:rsidR="00D22FC7">
        <w:t>»</w:t>
      </w:r>
    </w:p>
    <w:p w:rsidR="00C156F4" w:rsidRPr="0045509B" w:rsidRDefault="00C156F4" w:rsidP="00C156F4">
      <w:pPr>
        <w:autoSpaceDE w:val="0"/>
        <w:autoSpaceDN w:val="0"/>
        <w:adjustRightInd w:val="0"/>
        <w:jc w:val="both"/>
      </w:pPr>
      <w:r>
        <w:t>исключить.</w:t>
      </w:r>
    </w:p>
    <w:p w:rsidR="00C156F4" w:rsidRDefault="00D22FC7" w:rsidP="007C09B4">
      <w:pPr>
        <w:autoSpaceDE w:val="0"/>
        <w:autoSpaceDN w:val="0"/>
        <w:adjustRightInd w:val="0"/>
        <w:jc w:val="both"/>
      </w:pPr>
      <w:r>
        <w:rPr>
          <w:color w:val="000000"/>
        </w:rPr>
        <w:t xml:space="preserve">       </w:t>
      </w:r>
      <w:r w:rsidR="00C156F4">
        <w:t xml:space="preserve">4. </w:t>
      </w:r>
      <w:r w:rsidR="007C09B4">
        <w:t xml:space="preserve">Приложение № 3 </w:t>
      </w:r>
      <w:r w:rsidR="007C09B4" w:rsidRPr="00030B32">
        <w:t>к муниципальной программе  «</w:t>
      </w:r>
      <w:r w:rsidR="007C09B4" w:rsidRPr="00030B32">
        <w:rPr>
          <w:color w:val="000000"/>
        </w:rPr>
        <w:t>Развитие жилищного строительства и объектов социальной сферы  Шенкурского района</w:t>
      </w:r>
      <w:r w:rsidR="007C09B4">
        <w:t>» на 2018-2020</w:t>
      </w:r>
      <w:r w:rsidR="007C09B4" w:rsidRPr="00030B32">
        <w:t xml:space="preserve"> годы</w:t>
      </w:r>
      <w:r w:rsidR="007C09B4">
        <w:t>»</w:t>
      </w:r>
      <w:r w:rsidR="00C156F4">
        <w:t xml:space="preserve"> считать </w:t>
      </w:r>
      <w:r>
        <w:t xml:space="preserve">соответственно </w:t>
      </w:r>
      <w:r w:rsidR="00C156F4">
        <w:t>приложением № 2</w:t>
      </w:r>
      <w:r>
        <w:t>.</w:t>
      </w:r>
      <w:r w:rsidR="00C156F4">
        <w:t xml:space="preserve"> </w:t>
      </w:r>
    </w:p>
    <w:p w:rsidR="007C09B4" w:rsidRPr="00030B32" w:rsidRDefault="00D22FC7" w:rsidP="007C09B4">
      <w:pPr>
        <w:autoSpaceDE w:val="0"/>
        <w:autoSpaceDN w:val="0"/>
        <w:adjustRightInd w:val="0"/>
        <w:jc w:val="both"/>
      </w:pPr>
      <w:r>
        <w:t xml:space="preserve">       </w:t>
      </w:r>
      <w:r w:rsidR="00C156F4">
        <w:t>5. Приложение № 2 к муниципальной программе «</w:t>
      </w:r>
      <w:r w:rsidR="00C156F4" w:rsidRPr="00030B32">
        <w:rPr>
          <w:color w:val="000000"/>
        </w:rPr>
        <w:t>Развитие жилищного строительства и объектов социальной сферы  Шенкурского района</w:t>
      </w:r>
      <w:r w:rsidR="00C156F4">
        <w:t>» на 2018-2020</w:t>
      </w:r>
      <w:r w:rsidR="00C156F4" w:rsidRPr="00030B32">
        <w:t xml:space="preserve"> годы</w:t>
      </w:r>
      <w:r w:rsidR="00C156F4">
        <w:t xml:space="preserve">» </w:t>
      </w:r>
      <w:r w:rsidR="007C09B4" w:rsidRPr="00030B32">
        <w:t>изложить в новой р</w:t>
      </w:r>
      <w:r w:rsidR="00ED6E92">
        <w:t>едакции</w:t>
      </w:r>
      <w:r w:rsidR="009A5811">
        <w:t>, согласно приложению 1</w:t>
      </w:r>
      <w:r w:rsidR="007C09B4" w:rsidRPr="00030B32">
        <w:t xml:space="preserve"> к настоящему постановлению.</w:t>
      </w:r>
    </w:p>
    <w:p w:rsidR="008D7AF1" w:rsidRDefault="008D7AF1" w:rsidP="00C54522">
      <w:pPr>
        <w:widowControl w:val="0"/>
        <w:tabs>
          <w:tab w:val="left" w:pos="7455"/>
          <w:tab w:val="right" w:pos="9354"/>
        </w:tabs>
        <w:autoSpaceDE w:val="0"/>
        <w:autoSpaceDN w:val="0"/>
        <w:adjustRightInd w:val="0"/>
        <w:jc w:val="both"/>
        <w:outlineLvl w:val="1"/>
      </w:pPr>
    </w:p>
    <w:p w:rsidR="008D7AF1" w:rsidRDefault="008D7AF1" w:rsidP="008D7AF1">
      <w:pPr>
        <w:widowControl w:val="0"/>
        <w:tabs>
          <w:tab w:val="left" w:pos="7455"/>
          <w:tab w:val="right" w:pos="9354"/>
        </w:tabs>
        <w:autoSpaceDE w:val="0"/>
        <w:autoSpaceDN w:val="0"/>
        <w:adjustRightInd w:val="0"/>
        <w:jc w:val="right"/>
        <w:outlineLvl w:val="1"/>
      </w:pPr>
    </w:p>
    <w:p w:rsidR="008D7AF1" w:rsidRDefault="008D7AF1" w:rsidP="008D7AF1">
      <w:pPr>
        <w:widowControl w:val="0"/>
        <w:tabs>
          <w:tab w:val="left" w:pos="7455"/>
          <w:tab w:val="right" w:pos="9354"/>
        </w:tabs>
        <w:autoSpaceDE w:val="0"/>
        <w:autoSpaceDN w:val="0"/>
        <w:adjustRightInd w:val="0"/>
        <w:jc w:val="right"/>
        <w:outlineLvl w:val="1"/>
      </w:pPr>
    </w:p>
    <w:p w:rsidR="008D7AF1" w:rsidRDefault="008D7AF1" w:rsidP="008D7AF1">
      <w:pPr>
        <w:widowControl w:val="0"/>
        <w:tabs>
          <w:tab w:val="left" w:pos="7455"/>
          <w:tab w:val="right" w:pos="9354"/>
        </w:tabs>
        <w:autoSpaceDE w:val="0"/>
        <w:autoSpaceDN w:val="0"/>
        <w:adjustRightInd w:val="0"/>
        <w:jc w:val="right"/>
        <w:outlineLvl w:val="1"/>
      </w:pPr>
    </w:p>
    <w:p w:rsidR="008D7AF1" w:rsidRDefault="008D7AF1" w:rsidP="008D7AF1">
      <w:pPr>
        <w:widowControl w:val="0"/>
        <w:tabs>
          <w:tab w:val="left" w:pos="7455"/>
          <w:tab w:val="right" w:pos="9354"/>
        </w:tabs>
        <w:autoSpaceDE w:val="0"/>
        <w:autoSpaceDN w:val="0"/>
        <w:adjustRightInd w:val="0"/>
        <w:jc w:val="right"/>
        <w:outlineLvl w:val="1"/>
      </w:pPr>
    </w:p>
    <w:p w:rsidR="008D7AF1" w:rsidRDefault="008D7AF1" w:rsidP="008D7AF1">
      <w:pPr>
        <w:widowControl w:val="0"/>
        <w:tabs>
          <w:tab w:val="left" w:pos="7455"/>
          <w:tab w:val="right" w:pos="9354"/>
        </w:tabs>
        <w:autoSpaceDE w:val="0"/>
        <w:autoSpaceDN w:val="0"/>
        <w:adjustRightInd w:val="0"/>
        <w:jc w:val="right"/>
        <w:outlineLvl w:val="1"/>
      </w:pPr>
    </w:p>
    <w:p w:rsidR="008D7AF1" w:rsidRDefault="008D7AF1" w:rsidP="008D7AF1">
      <w:pPr>
        <w:widowControl w:val="0"/>
        <w:tabs>
          <w:tab w:val="left" w:pos="7455"/>
          <w:tab w:val="right" w:pos="9354"/>
        </w:tabs>
        <w:autoSpaceDE w:val="0"/>
        <w:autoSpaceDN w:val="0"/>
        <w:adjustRightInd w:val="0"/>
        <w:jc w:val="right"/>
        <w:outlineLvl w:val="1"/>
      </w:pPr>
    </w:p>
    <w:p w:rsidR="008D7AF1" w:rsidRDefault="008D7AF1" w:rsidP="008D7AF1">
      <w:pPr>
        <w:widowControl w:val="0"/>
        <w:tabs>
          <w:tab w:val="left" w:pos="7455"/>
          <w:tab w:val="right" w:pos="9354"/>
        </w:tabs>
        <w:autoSpaceDE w:val="0"/>
        <w:autoSpaceDN w:val="0"/>
        <w:adjustRightInd w:val="0"/>
        <w:jc w:val="right"/>
        <w:outlineLvl w:val="1"/>
      </w:pPr>
    </w:p>
    <w:p w:rsidR="008D7AF1" w:rsidRDefault="008D7AF1" w:rsidP="008D7AF1">
      <w:pPr>
        <w:widowControl w:val="0"/>
        <w:tabs>
          <w:tab w:val="left" w:pos="7455"/>
          <w:tab w:val="right" w:pos="9354"/>
        </w:tabs>
        <w:autoSpaceDE w:val="0"/>
        <w:autoSpaceDN w:val="0"/>
        <w:adjustRightInd w:val="0"/>
        <w:jc w:val="right"/>
        <w:outlineLvl w:val="1"/>
      </w:pPr>
    </w:p>
    <w:p w:rsidR="008D7AF1" w:rsidRDefault="008D7AF1" w:rsidP="008D7AF1">
      <w:pPr>
        <w:widowControl w:val="0"/>
        <w:tabs>
          <w:tab w:val="left" w:pos="7455"/>
          <w:tab w:val="right" w:pos="9354"/>
        </w:tabs>
        <w:autoSpaceDE w:val="0"/>
        <w:autoSpaceDN w:val="0"/>
        <w:adjustRightInd w:val="0"/>
        <w:jc w:val="right"/>
        <w:outlineLvl w:val="1"/>
      </w:pPr>
    </w:p>
    <w:p w:rsidR="008D7AF1" w:rsidRDefault="008D7AF1" w:rsidP="008D7AF1">
      <w:pPr>
        <w:widowControl w:val="0"/>
        <w:tabs>
          <w:tab w:val="left" w:pos="7455"/>
          <w:tab w:val="right" w:pos="9354"/>
        </w:tabs>
        <w:autoSpaceDE w:val="0"/>
        <w:autoSpaceDN w:val="0"/>
        <w:adjustRightInd w:val="0"/>
        <w:jc w:val="right"/>
        <w:outlineLvl w:val="1"/>
      </w:pPr>
    </w:p>
    <w:p w:rsidR="008D7AF1" w:rsidRDefault="008D7AF1" w:rsidP="008D7AF1">
      <w:pPr>
        <w:widowControl w:val="0"/>
        <w:tabs>
          <w:tab w:val="left" w:pos="7455"/>
          <w:tab w:val="right" w:pos="9354"/>
        </w:tabs>
        <w:autoSpaceDE w:val="0"/>
        <w:autoSpaceDN w:val="0"/>
        <w:adjustRightInd w:val="0"/>
        <w:jc w:val="right"/>
        <w:outlineLvl w:val="1"/>
      </w:pPr>
    </w:p>
    <w:p w:rsidR="008D7AF1" w:rsidRDefault="008D7AF1" w:rsidP="008D7AF1">
      <w:pPr>
        <w:widowControl w:val="0"/>
        <w:tabs>
          <w:tab w:val="left" w:pos="7455"/>
          <w:tab w:val="right" w:pos="9354"/>
        </w:tabs>
        <w:autoSpaceDE w:val="0"/>
        <w:autoSpaceDN w:val="0"/>
        <w:adjustRightInd w:val="0"/>
        <w:jc w:val="right"/>
        <w:outlineLvl w:val="1"/>
      </w:pPr>
    </w:p>
    <w:p w:rsidR="008D7AF1" w:rsidRDefault="008D7AF1" w:rsidP="008D7AF1">
      <w:pPr>
        <w:widowControl w:val="0"/>
        <w:tabs>
          <w:tab w:val="left" w:pos="7455"/>
          <w:tab w:val="right" w:pos="9354"/>
        </w:tabs>
        <w:autoSpaceDE w:val="0"/>
        <w:autoSpaceDN w:val="0"/>
        <w:adjustRightInd w:val="0"/>
        <w:jc w:val="right"/>
        <w:outlineLvl w:val="1"/>
      </w:pPr>
    </w:p>
    <w:p w:rsidR="008D7AF1" w:rsidRDefault="008D7AF1" w:rsidP="008D7AF1">
      <w:pPr>
        <w:widowControl w:val="0"/>
        <w:tabs>
          <w:tab w:val="left" w:pos="7455"/>
          <w:tab w:val="right" w:pos="9354"/>
        </w:tabs>
        <w:autoSpaceDE w:val="0"/>
        <w:autoSpaceDN w:val="0"/>
        <w:adjustRightInd w:val="0"/>
        <w:jc w:val="right"/>
        <w:outlineLvl w:val="1"/>
      </w:pPr>
    </w:p>
    <w:p w:rsidR="008D7AF1" w:rsidRDefault="008D7AF1" w:rsidP="008D7AF1">
      <w:pPr>
        <w:widowControl w:val="0"/>
        <w:tabs>
          <w:tab w:val="left" w:pos="7455"/>
          <w:tab w:val="right" w:pos="9354"/>
        </w:tabs>
        <w:autoSpaceDE w:val="0"/>
        <w:autoSpaceDN w:val="0"/>
        <w:adjustRightInd w:val="0"/>
        <w:jc w:val="right"/>
        <w:outlineLvl w:val="1"/>
      </w:pPr>
    </w:p>
    <w:p w:rsidR="008D7AF1" w:rsidRPr="00891B8A" w:rsidRDefault="008D7AF1" w:rsidP="009F3AB7">
      <w:pPr>
        <w:rPr>
          <w:b/>
          <w:color w:val="000000"/>
        </w:rPr>
      </w:pPr>
    </w:p>
    <w:p w:rsidR="008D7AF1" w:rsidRPr="00891B8A" w:rsidRDefault="008D7AF1" w:rsidP="008D7AF1">
      <w:pPr>
        <w:ind w:firstLine="720"/>
        <w:rPr>
          <w:b/>
          <w:color w:val="000000"/>
        </w:rPr>
      </w:pPr>
    </w:p>
    <w:p w:rsidR="008D7AF1" w:rsidRPr="00891B8A" w:rsidRDefault="008D7AF1" w:rsidP="008D7AF1">
      <w:pPr>
        <w:ind w:firstLine="720"/>
        <w:rPr>
          <w:b/>
          <w:color w:val="000000"/>
        </w:rPr>
      </w:pPr>
    </w:p>
    <w:p w:rsidR="008D7AF1" w:rsidRPr="00891B8A" w:rsidRDefault="008D7AF1" w:rsidP="00450A5F">
      <w:pPr>
        <w:rPr>
          <w:b/>
          <w:color w:val="000000"/>
        </w:rPr>
      </w:pPr>
    </w:p>
    <w:p w:rsidR="008D7AF1" w:rsidRPr="00891B8A" w:rsidRDefault="008D7AF1" w:rsidP="008D7AF1">
      <w:pPr>
        <w:ind w:firstLine="720"/>
        <w:rPr>
          <w:b/>
          <w:color w:val="000000"/>
        </w:rPr>
      </w:pPr>
    </w:p>
    <w:p w:rsidR="008D7AF1" w:rsidRPr="00891B8A" w:rsidRDefault="008D7AF1" w:rsidP="008D7AF1">
      <w:pPr>
        <w:ind w:firstLine="720"/>
        <w:rPr>
          <w:b/>
          <w:color w:val="000000"/>
        </w:rPr>
      </w:pPr>
    </w:p>
    <w:p w:rsidR="008D7AF1" w:rsidRPr="00891B8A" w:rsidRDefault="008D7AF1" w:rsidP="008D7AF1">
      <w:pPr>
        <w:ind w:firstLine="720"/>
        <w:rPr>
          <w:b/>
          <w:color w:val="000000"/>
        </w:rPr>
      </w:pPr>
    </w:p>
    <w:p w:rsidR="008D7AF1" w:rsidRPr="00891B8A" w:rsidRDefault="008D7AF1" w:rsidP="008D7AF1">
      <w:pPr>
        <w:ind w:firstLine="720"/>
        <w:rPr>
          <w:b/>
          <w:color w:val="000000"/>
        </w:rPr>
      </w:pPr>
    </w:p>
    <w:p w:rsidR="008D7AF1" w:rsidRPr="00891B8A" w:rsidRDefault="008D7AF1" w:rsidP="008D7AF1">
      <w:pPr>
        <w:ind w:firstLine="720"/>
        <w:rPr>
          <w:b/>
          <w:color w:val="000000"/>
        </w:rPr>
      </w:pPr>
    </w:p>
    <w:p w:rsidR="008D7AF1" w:rsidRPr="00891B8A" w:rsidRDefault="008D7AF1" w:rsidP="008D7AF1">
      <w:pPr>
        <w:ind w:firstLine="720"/>
        <w:rPr>
          <w:b/>
          <w:color w:val="000000"/>
        </w:rPr>
      </w:pPr>
    </w:p>
    <w:p w:rsidR="008D7AF1" w:rsidRPr="00891B8A" w:rsidRDefault="008D7AF1" w:rsidP="008D7AF1">
      <w:pPr>
        <w:ind w:firstLine="720"/>
        <w:rPr>
          <w:b/>
          <w:color w:val="000000"/>
        </w:rPr>
      </w:pPr>
    </w:p>
    <w:p w:rsidR="008D7AF1" w:rsidRPr="00891B8A" w:rsidRDefault="008D7AF1" w:rsidP="008D7AF1">
      <w:pPr>
        <w:ind w:firstLine="720"/>
        <w:rPr>
          <w:b/>
          <w:color w:val="000000"/>
        </w:rPr>
      </w:pPr>
    </w:p>
    <w:p w:rsidR="008D7AF1" w:rsidRPr="00891B8A" w:rsidRDefault="008D7AF1" w:rsidP="008D7AF1">
      <w:pPr>
        <w:ind w:firstLine="720"/>
        <w:rPr>
          <w:b/>
          <w:color w:val="000000"/>
        </w:rPr>
      </w:pPr>
    </w:p>
    <w:p w:rsidR="008D7AF1" w:rsidRPr="00891B8A" w:rsidRDefault="008D7AF1" w:rsidP="008D7AF1">
      <w:pPr>
        <w:ind w:firstLine="720"/>
        <w:rPr>
          <w:b/>
          <w:color w:val="000000"/>
        </w:rPr>
      </w:pPr>
    </w:p>
    <w:p w:rsidR="008D7AF1" w:rsidRPr="00891B8A" w:rsidRDefault="008D7AF1" w:rsidP="008D7AF1">
      <w:pPr>
        <w:ind w:firstLine="720"/>
        <w:rPr>
          <w:b/>
          <w:color w:val="000000"/>
        </w:rPr>
      </w:pPr>
    </w:p>
    <w:p w:rsidR="008D7AF1" w:rsidRDefault="008D7AF1" w:rsidP="008D7AF1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8D7AF1" w:rsidRDefault="008D7AF1" w:rsidP="008D7AF1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8D7AF1" w:rsidRDefault="008D7AF1" w:rsidP="008D7AF1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8D7AF1" w:rsidRDefault="008D7AF1" w:rsidP="008D7AF1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8D7AF1" w:rsidRDefault="008D7AF1" w:rsidP="008D7AF1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  <w:sectPr w:rsidR="008D7AF1" w:rsidSect="00AD3897">
          <w:headerReference w:type="even" r:id="rId8"/>
          <w:pgSz w:w="11906" w:h="16838"/>
          <w:pgMar w:top="567" w:right="851" w:bottom="567" w:left="1701" w:header="0" w:footer="0" w:gutter="0"/>
          <w:pgNumType w:start="1"/>
          <w:cols w:space="708"/>
          <w:titlePg/>
          <w:docGrid w:linePitch="360"/>
        </w:sectPr>
      </w:pPr>
    </w:p>
    <w:p w:rsidR="008D7AF1" w:rsidRDefault="008D7AF1" w:rsidP="008D7AF1">
      <w:pPr>
        <w:widowControl w:val="0"/>
        <w:autoSpaceDE w:val="0"/>
        <w:autoSpaceDN w:val="0"/>
        <w:adjustRightInd w:val="0"/>
        <w:outlineLvl w:val="1"/>
      </w:pPr>
    </w:p>
    <w:p w:rsidR="008D7AF1" w:rsidRPr="00891B8A" w:rsidRDefault="008D7AF1" w:rsidP="008D7AF1">
      <w:pPr>
        <w:widowControl w:val="0"/>
        <w:autoSpaceDE w:val="0"/>
        <w:autoSpaceDN w:val="0"/>
        <w:adjustRightInd w:val="0"/>
        <w:outlineLvl w:val="1"/>
        <w:rPr>
          <w:color w:val="000000"/>
        </w:rPr>
        <w:sectPr w:rsidR="008D7AF1" w:rsidRPr="00891B8A" w:rsidSect="00AD3897">
          <w:pgSz w:w="11906" w:h="16838"/>
          <w:pgMar w:top="567" w:right="851" w:bottom="567" w:left="1701" w:header="0" w:footer="0" w:gutter="0"/>
          <w:pgNumType w:start="1"/>
          <w:cols w:space="708"/>
          <w:titlePg/>
          <w:docGrid w:linePitch="360"/>
        </w:sectPr>
      </w:pPr>
    </w:p>
    <w:p w:rsidR="008D7AF1" w:rsidRDefault="008D7AF1" w:rsidP="008D7AF1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  <w:r w:rsidRPr="00891B8A">
        <w:rPr>
          <w:color w:val="000000"/>
        </w:rPr>
        <w:lastRenderedPageBreak/>
        <w:t>П</w:t>
      </w:r>
      <w:r w:rsidR="009A5811">
        <w:rPr>
          <w:color w:val="000000"/>
        </w:rPr>
        <w:t>риложение 1</w:t>
      </w:r>
    </w:p>
    <w:p w:rsidR="008D7AF1" w:rsidRPr="00424ED5" w:rsidRDefault="008D7AF1" w:rsidP="008D7AF1">
      <w:pPr>
        <w:widowControl w:val="0"/>
        <w:autoSpaceDE w:val="0"/>
        <w:autoSpaceDN w:val="0"/>
        <w:adjustRightInd w:val="0"/>
        <w:jc w:val="right"/>
      </w:pPr>
      <w:r>
        <w:t xml:space="preserve">к постановлению администрации </w:t>
      </w:r>
      <w:r w:rsidRPr="00424ED5">
        <w:t xml:space="preserve"> МО</w:t>
      </w:r>
    </w:p>
    <w:p w:rsidR="008D7AF1" w:rsidRPr="00424ED5" w:rsidRDefault="008D7AF1" w:rsidP="008D7AF1">
      <w:pPr>
        <w:widowControl w:val="0"/>
        <w:autoSpaceDE w:val="0"/>
        <w:autoSpaceDN w:val="0"/>
        <w:adjustRightInd w:val="0"/>
        <w:jc w:val="right"/>
      </w:pPr>
      <w:r w:rsidRPr="00424ED5">
        <w:t xml:space="preserve">«Шенкурский муниципальный район </w:t>
      </w:r>
    </w:p>
    <w:p w:rsidR="008D7AF1" w:rsidRPr="00424ED5" w:rsidRDefault="00B97EE5" w:rsidP="008D7AF1">
      <w:pPr>
        <w:widowControl w:val="0"/>
        <w:autoSpaceDE w:val="0"/>
        <w:autoSpaceDN w:val="0"/>
        <w:adjustRightInd w:val="0"/>
        <w:jc w:val="right"/>
      </w:pPr>
      <w:r>
        <w:t>от «06</w:t>
      </w:r>
      <w:r w:rsidR="00083308">
        <w:t>» августа</w:t>
      </w:r>
      <w:r>
        <w:t xml:space="preserve"> 2019 года № 469 </w:t>
      </w:r>
      <w:r w:rsidR="008D7AF1" w:rsidRPr="00424ED5">
        <w:t>-</w:t>
      </w:r>
      <w:r w:rsidR="009F3AB7">
        <w:t xml:space="preserve"> </w:t>
      </w:r>
      <w:r w:rsidR="008D7AF1" w:rsidRPr="00424ED5">
        <w:t>па</w:t>
      </w:r>
    </w:p>
    <w:p w:rsidR="008D7AF1" w:rsidRDefault="008D7AF1" w:rsidP="008D7AF1">
      <w:pPr>
        <w:autoSpaceDE w:val="0"/>
        <w:autoSpaceDN w:val="0"/>
        <w:adjustRightInd w:val="0"/>
        <w:jc w:val="right"/>
      </w:pPr>
    </w:p>
    <w:p w:rsidR="008D7AF1" w:rsidRPr="00424ED5" w:rsidRDefault="008D7AF1" w:rsidP="008D7AF1">
      <w:pPr>
        <w:autoSpaceDE w:val="0"/>
        <w:autoSpaceDN w:val="0"/>
        <w:adjustRightInd w:val="0"/>
        <w:jc w:val="right"/>
      </w:pPr>
    </w:p>
    <w:p w:rsidR="008D7AF1" w:rsidRPr="00424ED5" w:rsidRDefault="008D7AF1" w:rsidP="008D7AF1">
      <w:pPr>
        <w:autoSpaceDE w:val="0"/>
        <w:autoSpaceDN w:val="0"/>
        <w:adjustRightInd w:val="0"/>
        <w:jc w:val="center"/>
      </w:pPr>
      <w:r w:rsidRPr="00424ED5">
        <w:t>ПЕРЕЧЕНЬ МЕРОПРИЯТИЙ</w:t>
      </w:r>
    </w:p>
    <w:p w:rsidR="008D7AF1" w:rsidRPr="00424ED5" w:rsidRDefault="008D7AF1" w:rsidP="008D7AF1">
      <w:pPr>
        <w:autoSpaceDE w:val="0"/>
        <w:autoSpaceDN w:val="0"/>
        <w:adjustRightInd w:val="0"/>
        <w:jc w:val="center"/>
      </w:pPr>
      <w:r w:rsidRPr="00424ED5">
        <w:t>муниципальной программы МО «Шенкурский муниципальный район»</w:t>
      </w:r>
    </w:p>
    <w:p w:rsidR="008D7AF1" w:rsidRPr="00424ED5" w:rsidRDefault="008D7AF1" w:rsidP="008D7AF1">
      <w:pPr>
        <w:autoSpaceDE w:val="0"/>
        <w:autoSpaceDN w:val="0"/>
        <w:adjustRightInd w:val="0"/>
        <w:jc w:val="center"/>
      </w:pPr>
      <w:r w:rsidRPr="00424ED5">
        <w:t>"Развитие жилищного строительства и объектов социальной с</w:t>
      </w:r>
      <w:r>
        <w:t>феры  Шенкурского района на 2018 – 2020</w:t>
      </w:r>
      <w:r w:rsidRPr="00424ED5">
        <w:t xml:space="preserve"> годы"</w:t>
      </w:r>
    </w:p>
    <w:p w:rsidR="008D7AF1" w:rsidRPr="00424ED5" w:rsidRDefault="008D7AF1" w:rsidP="008D7AF1">
      <w:pPr>
        <w:autoSpaceDE w:val="0"/>
        <w:autoSpaceDN w:val="0"/>
        <w:adjustRightInd w:val="0"/>
        <w:jc w:val="center"/>
      </w:pPr>
    </w:p>
    <w:tbl>
      <w:tblPr>
        <w:tblW w:w="1573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09"/>
        <w:gridCol w:w="2160"/>
        <w:gridCol w:w="2144"/>
        <w:gridCol w:w="1276"/>
        <w:gridCol w:w="180"/>
        <w:gridCol w:w="954"/>
        <w:gridCol w:w="126"/>
        <w:gridCol w:w="1008"/>
        <w:gridCol w:w="72"/>
        <w:gridCol w:w="1062"/>
        <w:gridCol w:w="1701"/>
        <w:gridCol w:w="1843"/>
      </w:tblGrid>
      <w:tr w:rsidR="00B65EF0" w:rsidRPr="00424ED5" w:rsidTr="00B65EF0">
        <w:trPr>
          <w:tblCellSpacing w:w="5" w:type="nil"/>
        </w:trPr>
        <w:tc>
          <w:tcPr>
            <w:tcW w:w="32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jc w:val="center"/>
            </w:pPr>
            <w:r w:rsidRPr="00424ED5">
              <w:t>Наименование</w:t>
            </w:r>
          </w:p>
          <w:p w:rsidR="00B65EF0" w:rsidRPr="00424ED5" w:rsidRDefault="00B65EF0" w:rsidP="00AD3897">
            <w:pPr>
              <w:autoSpaceDE w:val="0"/>
              <w:autoSpaceDN w:val="0"/>
              <w:adjustRightInd w:val="0"/>
              <w:jc w:val="center"/>
            </w:pPr>
            <w:r w:rsidRPr="00424ED5">
              <w:t>мероприятия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jc w:val="center"/>
            </w:pPr>
            <w:r w:rsidRPr="00424ED5">
              <w:t>Ответственный</w:t>
            </w:r>
          </w:p>
          <w:p w:rsidR="00B65EF0" w:rsidRPr="00424ED5" w:rsidRDefault="00B65EF0" w:rsidP="00AD3897">
            <w:pPr>
              <w:autoSpaceDE w:val="0"/>
              <w:autoSpaceDN w:val="0"/>
              <w:adjustRightInd w:val="0"/>
              <w:jc w:val="center"/>
            </w:pPr>
            <w:r w:rsidRPr="00424ED5">
              <w:t>исполнитель,</w:t>
            </w:r>
          </w:p>
          <w:p w:rsidR="00B65EF0" w:rsidRPr="00424ED5" w:rsidRDefault="00B65EF0" w:rsidP="00AD3897">
            <w:pPr>
              <w:autoSpaceDE w:val="0"/>
              <w:autoSpaceDN w:val="0"/>
              <w:adjustRightInd w:val="0"/>
              <w:jc w:val="center"/>
            </w:pPr>
            <w:r w:rsidRPr="00424ED5">
              <w:t>соисполнители</w:t>
            </w:r>
          </w:p>
        </w:tc>
        <w:tc>
          <w:tcPr>
            <w:tcW w:w="21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jc w:val="center"/>
            </w:pPr>
            <w:r w:rsidRPr="00424ED5">
              <w:t>Источник</w:t>
            </w:r>
          </w:p>
          <w:p w:rsidR="00B65EF0" w:rsidRPr="00424ED5" w:rsidRDefault="00B65EF0" w:rsidP="00AD3897">
            <w:pPr>
              <w:autoSpaceDE w:val="0"/>
              <w:autoSpaceDN w:val="0"/>
              <w:adjustRightInd w:val="0"/>
              <w:jc w:val="center"/>
            </w:pPr>
            <w:r w:rsidRPr="00424ED5">
              <w:t>финансирования</w:t>
            </w:r>
          </w:p>
        </w:tc>
        <w:tc>
          <w:tcPr>
            <w:tcW w:w="46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jc w:val="center"/>
            </w:pPr>
            <w:r w:rsidRPr="00424ED5">
              <w:t>Объем финансирования, тыс. рублей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B65EF0">
            <w:pPr>
              <w:autoSpaceDE w:val="0"/>
              <w:autoSpaceDN w:val="0"/>
              <w:adjustRightInd w:val="0"/>
              <w:ind w:right="-2055"/>
              <w:jc w:val="both"/>
            </w:pPr>
            <w:r w:rsidRPr="00424ED5">
              <w:t xml:space="preserve">Показатели </w:t>
            </w:r>
            <w:r>
              <w:t xml:space="preserve">                                         </w:t>
            </w:r>
            <w:r w:rsidRPr="00424ED5">
              <w:t>результата</w:t>
            </w:r>
          </w:p>
          <w:p w:rsidR="00B65EF0" w:rsidRPr="00424ED5" w:rsidRDefault="00B65EF0" w:rsidP="00B65EF0">
            <w:pPr>
              <w:autoSpaceDE w:val="0"/>
              <w:autoSpaceDN w:val="0"/>
              <w:adjustRightInd w:val="0"/>
              <w:jc w:val="both"/>
            </w:pPr>
            <w:r w:rsidRPr="00424ED5">
              <w:t>реализации мероприятия</w:t>
            </w:r>
          </w:p>
          <w:p w:rsidR="00B65EF0" w:rsidRPr="00424ED5" w:rsidRDefault="00B65EF0" w:rsidP="00B65EF0">
            <w:pPr>
              <w:autoSpaceDE w:val="0"/>
              <w:autoSpaceDN w:val="0"/>
              <w:adjustRightInd w:val="0"/>
              <w:jc w:val="both"/>
            </w:pPr>
            <w:r w:rsidRPr="00424ED5">
              <w:t>по годам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65EF0" w:rsidRPr="00B65EF0" w:rsidRDefault="00B65EF0" w:rsidP="00B65EF0">
            <w:pPr>
              <w:autoSpaceDE w:val="0"/>
              <w:autoSpaceDN w:val="0"/>
              <w:adjustRightInd w:val="0"/>
              <w:ind w:right="-2055"/>
              <w:rPr>
                <w:color w:val="000000" w:themeColor="text1"/>
              </w:rPr>
            </w:pPr>
            <w:r w:rsidRPr="00B65EF0">
              <w:rPr>
                <w:color w:val="000000" w:themeColor="text1"/>
              </w:rPr>
              <w:t xml:space="preserve">Связь с </w:t>
            </w:r>
            <w:proofErr w:type="spellStart"/>
            <w:proofErr w:type="gramStart"/>
            <w:r w:rsidRPr="00B65EF0">
              <w:rPr>
                <w:color w:val="000000" w:themeColor="text1"/>
              </w:rPr>
              <w:t>целевы</w:t>
            </w:r>
            <w:proofErr w:type="spellEnd"/>
            <w:r>
              <w:rPr>
                <w:color w:val="000000" w:themeColor="text1"/>
              </w:rPr>
              <w:t xml:space="preserve">                                            </w:t>
            </w:r>
            <w:r w:rsidRPr="00B65EF0">
              <w:rPr>
                <w:color w:val="000000" w:themeColor="text1"/>
              </w:rPr>
              <w:t>ми</w:t>
            </w:r>
            <w:proofErr w:type="gramEnd"/>
            <w:r w:rsidRPr="00B65EF0">
              <w:rPr>
                <w:color w:val="000000" w:themeColor="text1"/>
              </w:rPr>
              <w:t xml:space="preserve"> показателями муниципальной программы </w:t>
            </w:r>
            <w:r>
              <w:rPr>
                <w:color w:val="000000" w:themeColor="text1"/>
              </w:rPr>
              <w:t xml:space="preserve">                            </w:t>
            </w:r>
            <w:r w:rsidRPr="00B65EF0">
              <w:rPr>
                <w:color w:val="000000" w:themeColor="text1"/>
              </w:rPr>
              <w:t>(подпрограммы)</w:t>
            </w:r>
          </w:p>
        </w:tc>
      </w:tr>
      <w:tr w:rsidR="00B65EF0" w:rsidRPr="00424ED5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jc w:val="center"/>
            </w:pPr>
            <w:r w:rsidRPr="00424ED5">
              <w:t>всего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jc w:val="center"/>
            </w:pPr>
            <w:r>
              <w:t>2018</w:t>
            </w:r>
            <w:r w:rsidRPr="00424ED5">
              <w:t xml:space="preserve"> г.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jc w:val="center"/>
            </w:pPr>
            <w:r>
              <w:t>2019</w:t>
            </w:r>
            <w:r w:rsidRPr="00424ED5">
              <w:t xml:space="preserve"> г.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jc w:val="center"/>
            </w:pPr>
            <w:r>
              <w:t>2020</w:t>
            </w:r>
            <w:r w:rsidRPr="00424ED5">
              <w:t xml:space="preserve"> г.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jc w:val="center"/>
            </w:pPr>
          </w:p>
        </w:tc>
      </w:tr>
      <w:tr w:rsidR="00B65EF0" w:rsidRPr="00424ED5" w:rsidTr="00B65EF0">
        <w:trPr>
          <w:tblCellSpacing w:w="5" w:type="nil"/>
        </w:trPr>
        <w:tc>
          <w:tcPr>
            <w:tcW w:w="32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jc w:val="center"/>
            </w:pPr>
            <w:r w:rsidRPr="00424ED5">
              <w:t>1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jc w:val="center"/>
            </w:pPr>
            <w:r w:rsidRPr="00424ED5">
              <w:t>2</w:t>
            </w: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jc w:val="center"/>
            </w:pPr>
            <w:r w:rsidRPr="00424ED5">
              <w:t>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jc w:val="center"/>
            </w:pPr>
            <w:r w:rsidRPr="00424ED5">
              <w:t>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jc w:val="center"/>
            </w:pPr>
            <w:r w:rsidRPr="00424ED5">
              <w:t>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jc w:val="center"/>
            </w:pPr>
            <w:r w:rsidRPr="00424ED5">
              <w:t>6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jc w:val="center"/>
            </w:pPr>
            <w:r w:rsidRPr="00424ED5">
              <w:t>7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jc w:val="center"/>
            </w:pPr>
            <w:r w:rsidRPr="00424ED5">
              <w:t>8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B65EF0" w:rsidRPr="00CA47F4" w:rsidTr="00B65EF0">
        <w:trPr>
          <w:tblCellSpacing w:w="5" w:type="nil"/>
        </w:trPr>
        <w:tc>
          <w:tcPr>
            <w:tcW w:w="15735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24ED5">
              <w:rPr>
                <w:sz w:val="22"/>
                <w:szCs w:val="22"/>
              </w:rPr>
              <w:t>Подпрограмма № 1 «Устойчивое развитие сельских территорий Шенкурского района»</w:t>
            </w:r>
          </w:p>
        </w:tc>
      </w:tr>
      <w:tr w:rsidR="00B65EF0" w:rsidRPr="00CA47F4" w:rsidTr="00B65EF0">
        <w:trPr>
          <w:tblCellSpacing w:w="5" w:type="nil"/>
        </w:trPr>
        <w:tc>
          <w:tcPr>
            <w:tcW w:w="15735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4ED5">
              <w:rPr>
                <w:rFonts w:ascii="Times New Roman" w:hAnsi="Times New Roman" w:cs="Times New Roman"/>
                <w:sz w:val="22"/>
                <w:szCs w:val="22"/>
              </w:rPr>
              <w:t xml:space="preserve">Цель подпрограммы - создание условий для улучшения социально-демографической ситуации в сельской местности                                                                  </w:t>
            </w:r>
          </w:p>
        </w:tc>
      </w:tr>
      <w:tr w:rsidR="00B65EF0" w:rsidRPr="00CA47F4" w:rsidTr="00B65EF0">
        <w:trPr>
          <w:tblCellSpacing w:w="5" w:type="nil"/>
        </w:trPr>
        <w:tc>
          <w:tcPr>
            <w:tcW w:w="15735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24ED5">
              <w:rPr>
                <w:rFonts w:ascii="Times New Roman" w:hAnsi="Times New Roman" w:cs="Times New Roman"/>
                <w:sz w:val="22"/>
                <w:szCs w:val="22"/>
              </w:rPr>
              <w:t xml:space="preserve">Задача 1. Улучшение жилищных условий граждан, проживающих в сельской местности                                                                       </w:t>
            </w:r>
          </w:p>
        </w:tc>
      </w:tr>
      <w:tr w:rsidR="00B65EF0" w:rsidRPr="00CA47F4" w:rsidTr="00B65EF0">
        <w:trPr>
          <w:tblCellSpacing w:w="5" w:type="nil"/>
        </w:trPr>
        <w:tc>
          <w:tcPr>
            <w:tcW w:w="32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24ED5">
              <w:rPr>
                <w:sz w:val="22"/>
                <w:szCs w:val="22"/>
              </w:rPr>
              <w:t xml:space="preserve">1.1. Строительство  и приобретение жилья для граждан, проживающих в сельской местности       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24ED5">
              <w:rPr>
                <w:sz w:val="22"/>
                <w:szCs w:val="22"/>
              </w:rPr>
              <w:t>Отдел архитектуры, строительства и ремонта объектов социальной сферы администрации МО «Шенкурский муниципальный район»</w:t>
            </w: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  <w:r w:rsidRPr="00424ED5">
              <w:rPr>
                <w:b/>
                <w:sz w:val="22"/>
                <w:szCs w:val="22"/>
              </w:rPr>
              <w:t xml:space="preserve">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6608,38418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E453B8">
              <w:rPr>
                <w:b/>
                <w:sz w:val="18"/>
                <w:szCs w:val="18"/>
              </w:rPr>
              <w:t>1350,00223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912DCF" w:rsidRDefault="00B65EF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2988,38195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912DCF" w:rsidRDefault="00B65EF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2270,0</w:t>
            </w:r>
          </w:p>
        </w:tc>
        <w:tc>
          <w:tcPr>
            <w:tcW w:w="170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24ED5">
              <w:rPr>
                <w:sz w:val="22"/>
                <w:szCs w:val="22"/>
              </w:rPr>
              <w:t xml:space="preserve">Улучшение жилищных условий 14 семей, проживающих в сельской местности. Ввод в </w:t>
            </w:r>
            <w:r>
              <w:rPr>
                <w:sz w:val="22"/>
                <w:szCs w:val="22"/>
              </w:rPr>
              <w:t>эксплуатацию и приобретение 2750</w:t>
            </w:r>
            <w:r w:rsidRPr="00424ED5">
              <w:rPr>
                <w:sz w:val="22"/>
                <w:szCs w:val="22"/>
              </w:rPr>
              <w:t xml:space="preserve"> кв. м. жилья</w:t>
            </w: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B65EF0" w:rsidRPr="00424ED5" w:rsidRDefault="009A4724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BC3FCA">
              <w:rPr>
                <w:sz w:val="22"/>
                <w:szCs w:val="22"/>
              </w:rPr>
              <w:t>ункт 1</w:t>
            </w:r>
            <w:r>
              <w:rPr>
                <w:sz w:val="22"/>
                <w:szCs w:val="22"/>
              </w:rPr>
              <w:t xml:space="preserve"> подпрограммы </w:t>
            </w:r>
            <w:r w:rsidR="00BC3FCA">
              <w:rPr>
                <w:sz w:val="22"/>
                <w:szCs w:val="22"/>
              </w:rPr>
              <w:t xml:space="preserve">        </w:t>
            </w:r>
            <w:r>
              <w:rPr>
                <w:sz w:val="22"/>
                <w:szCs w:val="22"/>
              </w:rPr>
              <w:t>№ 1 приложения</w:t>
            </w:r>
            <w:r w:rsidR="00BC3FCA">
              <w:rPr>
                <w:sz w:val="22"/>
                <w:szCs w:val="22"/>
              </w:rPr>
              <w:t xml:space="preserve">           </w:t>
            </w:r>
            <w:r>
              <w:rPr>
                <w:sz w:val="22"/>
                <w:szCs w:val="22"/>
              </w:rPr>
              <w:t xml:space="preserve"> № 1</w:t>
            </w:r>
          </w:p>
        </w:tc>
      </w:tr>
      <w:tr w:rsidR="00B65EF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24ED5">
              <w:rPr>
                <w:sz w:val="22"/>
                <w:szCs w:val="22"/>
              </w:rPr>
              <w:t xml:space="preserve">в том числе: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912DCF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912DCF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65EF0" w:rsidRPr="00CA47F4" w:rsidRDefault="00B65EF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B65EF0" w:rsidRPr="00CA47F4" w:rsidRDefault="00B65EF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B65EF0" w:rsidRPr="00CA47F4" w:rsidTr="00B65EF0">
        <w:trPr>
          <w:trHeight w:val="506"/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и</w:t>
            </w:r>
          </w:p>
          <w:p w:rsidR="00B65EF0" w:rsidRPr="00424ED5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24ED5">
              <w:rPr>
                <w:sz w:val="22"/>
                <w:szCs w:val="22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B65EF0" w:rsidRPr="00E453B8" w:rsidRDefault="00B65EF0" w:rsidP="00CA2D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3383,18295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5EF0" w:rsidRPr="00E453B8" w:rsidRDefault="00B65EF0" w:rsidP="00816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65EF0" w:rsidRPr="00E453B8" w:rsidRDefault="00B65EF0" w:rsidP="0081620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53B8">
              <w:rPr>
                <w:sz w:val="22"/>
                <w:szCs w:val="22"/>
              </w:rPr>
              <w:t>466,801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65EF0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65EF0" w:rsidRPr="00FB3B02" w:rsidRDefault="00B65EF0" w:rsidP="00450A5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1983,38195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65EF0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65EF0" w:rsidRPr="00FB3B02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933,0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65EF0" w:rsidRPr="00CA47F4" w:rsidRDefault="00B65EF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B65EF0" w:rsidRPr="00CA47F4" w:rsidRDefault="00B65EF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B65EF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24ED5">
              <w:rPr>
                <w:sz w:val="22"/>
                <w:szCs w:val="22"/>
              </w:rPr>
              <w:t xml:space="preserve">муниципальный бюджет: районный </w:t>
            </w:r>
          </w:p>
          <w:p w:rsidR="00B65EF0" w:rsidRPr="00424ED5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92662">
              <w:rPr>
                <w:sz w:val="22"/>
                <w:szCs w:val="22"/>
              </w:rPr>
              <w:t>поселения</w:t>
            </w:r>
            <w:r w:rsidRPr="00424ED5">
              <w:rPr>
                <w:sz w:val="22"/>
                <w:szCs w:val="22"/>
              </w:rPr>
              <w:t xml:space="preserve">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453B8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2,63823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53B8">
              <w:rPr>
                <w:sz w:val="22"/>
                <w:szCs w:val="22"/>
              </w:rPr>
              <w:t>7,63823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65EF0" w:rsidRPr="00912DCF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65EF0" w:rsidRPr="00912DCF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65EF0" w:rsidRPr="00CA47F4" w:rsidRDefault="00B65EF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B65EF0" w:rsidRPr="00CA47F4" w:rsidRDefault="00B65EF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B65EF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24ED5">
              <w:rPr>
                <w:sz w:val="22"/>
                <w:szCs w:val="22"/>
              </w:rPr>
              <w:t xml:space="preserve">внебюджетные      </w:t>
            </w:r>
          </w:p>
          <w:p w:rsidR="00B65EF0" w:rsidRPr="00424ED5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24ED5">
              <w:rPr>
                <w:sz w:val="22"/>
                <w:szCs w:val="22"/>
              </w:rPr>
              <w:t xml:space="preserve">средства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453B8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162,563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53B8">
              <w:rPr>
                <w:sz w:val="22"/>
                <w:szCs w:val="22"/>
              </w:rPr>
              <w:t>875,563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65EF0" w:rsidRPr="00420253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980,0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65EF0" w:rsidRPr="00420253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1307,0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CA47F4" w:rsidRDefault="00B65EF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CA47F4" w:rsidRDefault="00B65EF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B65EF0" w:rsidRPr="00CA47F4" w:rsidTr="00B65EF0">
        <w:trPr>
          <w:tblCellSpacing w:w="5" w:type="nil"/>
        </w:trPr>
        <w:tc>
          <w:tcPr>
            <w:tcW w:w="15735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53B8">
              <w:rPr>
                <w:sz w:val="22"/>
                <w:szCs w:val="22"/>
              </w:rPr>
              <w:t>Задача 2. обеспечение жильем молодых семей и молодых специалистов, проживающих в сельской местности</w:t>
            </w:r>
          </w:p>
        </w:tc>
      </w:tr>
      <w:tr w:rsidR="00B65EF0" w:rsidRPr="00CA47F4" w:rsidTr="00B65EF0">
        <w:trPr>
          <w:tblCellSpacing w:w="5" w:type="nil"/>
        </w:trPr>
        <w:tc>
          <w:tcPr>
            <w:tcW w:w="3209" w:type="dxa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24ED5">
              <w:rPr>
                <w:sz w:val="22"/>
                <w:szCs w:val="22"/>
              </w:rPr>
              <w:t xml:space="preserve">2.1. Строительство и приобретение жилья для </w:t>
            </w:r>
            <w:r w:rsidRPr="00424ED5">
              <w:rPr>
                <w:sz w:val="22"/>
                <w:szCs w:val="22"/>
              </w:rPr>
              <w:lastRenderedPageBreak/>
              <w:t xml:space="preserve">молодых семей и молодых специалистов, проживающих в сельской местности       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24ED5">
              <w:rPr>
                <w:sz w:val="22"/>
                <w:szCs w:val="22"/>
              </w:rPr>
              <w:lastRenderedPageBreak/>
              <w:t xml:space="preserve">Отдел архитектуры, строительства и </w:t>
            </w:r>
            <w:r w:rsidRPr="00424ED5">
              <w:rPr>
                <w:sz w:val="22"/>
                <w:szCs w:val="22"/>
              </w:rPr>
              <w:lastRenderedPageBreak/>
              <w:t>ремонта объектов социальной сферы администрации МО «Шенкурский муниципальный район»</w:t>
            </w: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итого</w:t>
            </w:r>
            <w:r w:rsidRPr="00424ED5">
              <w:rPr>
                <w:b/>
                <w:sz w:val="22"/>
                <w:szCs w:val="22"/>
              </w:rPr>
              <w:t xml:space="preserve">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4085,38195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453B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912DCF" w:rsidRDefault="00B65EF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2988,38195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912DCF" w:rsidRDefault="00B65EF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1097,0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Улучшение жилищных </w:t>
            </w:r>
            <w:r>
              <w:rPr>
                <w:sz w:val="22"/>
                <w:szCs w:val="22"/>
              </w:rPr>
              <w:lastRenderedPageBreak/>
              <w:t>условий 4</w:t>
            </w:r>
            <w:r w:rsidRPr="00424ED5">
              <w:rPr>
                <w:sz w:val="22"/>
                <w:szCs w:val="22"/>
              </w:rPr>
              <w:t xml:space="preserve"> молодых семей и молодых специалистов, проживающих в сельской местности. Ввод в </w:t>
            </w:r>
            <w:r>
              <w:rPr>
                <w:sz w:val="22"/>
                <w:szCs w:val="22"/>
              </w:rPr>
              <w:t>эксплуатацию и приобретение  250</w:t>
            </w:r>
            <w:r w:rsidRPr="00424ED5">
              <w:rPr>
                <w:sz w:val="22"/>
                <w:szCs w:val="22"/>
              </w:rPr>
              <w:t xml:space="preserve"> кв. м. жилья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65EF0" w:rsidRDefault="00BC3FCA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Пункт 2 подпрограммы         </w:t>
            </w:r>
            <w:r>
              <w:rPr>
                <w:sz w:val="22"/>
                <w:szCs w:val="22"/>
              </w:rPr>
              <w:lastRenderedPageBreak/>
              <w:t>№ 1 приложения            № 1</w:t>
            </w:r>
          </w:p>
        </w:tc>
      </w:tr>
      <w:tr w:rsidR="00B65EF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24ED5">
              <w:rPr>
                <w:sz w:val="22"/>
                <w:szCs w:val="22"/>
              </w:rPr>
              <w:t xml:space="preserve">в том числе: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912DCF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912DCF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5EF0" w:rsidRPr="00CA47F4" w:rsidRDefault="00B65EF0" w:rsidP="00AD3897">
            <w:pPr>
              <w:autoSpaceDE w:val="0"/>
              <w:autoSpaceDN w:val="0"/>
              <w:adjustRightInd w:val="0"/>
              <w:rPr>
                <w:color w:val="1F497D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65EF0" w:rsidRPr="00CA47F4" w:rsidRDefault="00B65EF0" w:rsidP="00AD3897">
            <w:pPr>
              <w:autoSpaceDE w:val="0"/>
              <w:autoSpaceDN w:val="0"/>
              <w:adjustRightInd w:val="0"/>
              <w:rPr>
                <w:color w:val="1F497D"/>
                <w:sz w:val="22"/>
                <w:szCs w:val="22"/>
              </w:rPr>
            </w:pPr>
          </w:p>
        </w:tc>
      </w:tr>
      <w:tr w:rsidR="00B65EF0" w:rsidRPr="00CA47F4" w:rsidTr="00B65EF0">
        <w:trPr>
          <w:trHeight w:val="516"/>
          <w:tblCellSpacing w:w="5" w:type="nil"/>
        </w:trPr>
        <w:tc>
          <w:tcPr>
            <w:tcW w:w="320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 и</w:t>
            </w:r>
          </w:p>
          <w:p w:rsidR="00B65EF0" w:rsidRPr="00424ED5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24ED5">
              <w:rPr>
                <w:sz w:val="22"/>
                <w:szCs w:val="22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2407,38195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453B8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5EF0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65EF0" w:rsidRPr="00420253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1983,38195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5EF0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65EF0" w:rsidRPr="00420253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424,0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5EF0" w:rsidRPr="00CA47F4" w:rsidRDefault="00B65EF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65EF0" w:rsidRPr="00CA47F4" w:rsidRDefault="00B65EF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B65EF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24ED5">
              <w:rPr>
                <w:sz w:val="22"/>
                <w:szCs w:val="22"/>
              </w:rPr>
              <w:t xml:space="preserve">муниципальный бюджет: районный </w:t>
            </w:r>
          </w:p>
          <w:p w:rsidR="00B65EF0" w:rsidRPr="00424ED5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поселения</w:t>
            </w:r>
            <w:r w:rsidRPr="00424ED5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53B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65EF0" w:rsidRPr="00912DCF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65EF0" w:rsidRPr="00912DCF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5EF0" w:rsidRPr="00CA47F4" w:rsidRDefault="00B65EF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65EF0" w:rsidRPr="00CA47F4" w:rsidRDefault="00B65EF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B65EF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5EF0" w:rsidRPr="00CA47F4" w:rsidRDefault="00B65EF0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1F497D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5EF0" w:rsidRPr="00CA47F4" w:rsidRDefault="00B65EF0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1F497D"/>
              </w:rPr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24ED5">
              <w:rPr>
                <w:sz w:val="22"/>
                <w:szCs w:val="22"/>
              </w:rPr>
              <w:t xml:space="preserve">внебюджетные      </w:t>
            </w:r>
          </w:p>
          <w:p w:rsidR="00B65EF0" w:rsidRPr="00CA47F4" w:rsidRDefault="00B65EF0" w:rsidP="00AD3897">
            <w:pPr>
              <w:autoSpaceDE w:val="0"/>
              <w:autoSpaceDN w:val="0"/>
              <w:adjustRightInd w:val="0"/>
              <w:rPr>
                <w:color w:val="1F497D"/>
                <w:sz w:val="22"/>
                <w:szCs w:val="22"/>
              </w:rPr>
            </w:pPr>
            <w:r w:rsidRPr="00424ED5">
              <w:rPr>
                <w:sz w:val="22"/>
                <w:szCs w:val="22"/>
              </w:rPr>
              <w:t>средства</w:t>
            </w:r>
            <w:r w:rsidRPr="00CA47F4">
              <w:rPr>
                <w:color w:val="1F497D"/>
                <w:sz w:val="22"/>
                <w:szCs w:val="22"/>
              </w:rPr>
              <w:t xml:space="preserve">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1633,0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53B8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65EF0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65EF0" w:rsidRPr="00420253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65EF0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65EF0" w:rsidRPr="00420253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653,0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65EF0" w:rsidRPr="00CA47F4" w:rsidRDefault="00B65EF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5EF0" w:rsidRPr="00CA47F4" w:rsidRDefault="00B65EF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B65EF0" w:rsidRPr="00CA47F4" w:rsidTr="00B65EF0">
        <w:trPr>
          <w:tblCellSpacing w:w="5" w:type="nil"/>
        </w:trPr>
        <w:tc>
          <w:tcPr>
            <w:tcW w:w="3209" w:type="dxa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B65EF0" w:rsidRPr="00490756" w:rsidRDefault="00B65EF0" w:rsidP="00AD389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Всего</w:t>
            </w:r>
            <w:r w:rsidRPr="00490756">
              <w:rPr>
                <w:b/>
                <w:color w:val="000000"/>
                <w:sz w:val="22"/>
                <w:szCs w:val="22"/>
              </w:rPr>
              <w:t xml:space="preserve"> по подпрограмме № 1</w:t>
            </w: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65EF0" w:rsidRPr="005C79B6" w:rsidRDefault="00B65EF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  <w:r w:rsidRPr="00424ED5">
              <w:rPr>
                <w:b/>
                <w:sz w:val="22"/>
                <w:szCs w:val="22"/>
              </w:rPr>
              <w:t xml:space="preserve">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10693,76613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C362C">
              <w:rPr>
                <w:b/>
                <w:sz w:val="22"/>
                <w:szCs w:val="22"/>
              </w:rPr>
              <w:t>1350,00223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5976,76390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1C362C">
              <w:rPr>
                <w:b/>
                <w:color w:val="000000"/>
                <w:sz w:val="22"/>
                <w:szCs w:val="22"/>
              </w:rPr>
              <w:t>3367,0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B65EF0" w:rsidRPr="005C79B6" w:rsidRDefault="00B65EF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8" w:space="0" w:color="auto"/>
            </w:tcBorders>
          </w:tcPr>
          <w:p w:rsidR="00B65EF0" w:rsidRPr="005C79B6" w:rsidRDefault="00B65EF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65EF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B65EF0" w:rsidRPr="005C79B6" w:rsidRDefault="00B65EF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EF0" w:rsidRPr="005C79B6" w:rsidRDefault="00B65EF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24ED5">
              <w:rPr>
                <w:sz w:val="22"/>
                <w:szCs w:val="22"/>
              </w:rPr>
              <w:t xml:space="preserve">в том числе: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B65EF0" w:rsidRPr="005C79B6" w:rsidRDefault="00B65EF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8" w:space="0" w:color="auto"/>
            </w:tcBorders>
          </w:tcPr>
          <w:p w:rsidR="00B65EF0" w:rsidRPr="005C79B6" w:rsidRDefault="00B65EF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65EF0" w:rsidRPr="00CA47F4" w:rsidTr="00B65EF0">
        <w:trPr>
          <w:trHeight w:val="516"/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B65EF0" w:rsidRPr="005C79B6" w:rsidRDefault="00B65EF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EF0" w:rsidRPr="005C79B6" w:rsidRDefault="00B65EF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и</w:t>
            </w:r>
          </w:p>
          <w:p w:rsidR="00B65EF0" w:rsidRPr="00424ED5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24ED5">
              <w:rPr>
                <w:sz w:val="22"/>
                <w:szCs w:val="22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5790,56490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C362C">
              <w:rPr>
                <w:sz w:val="22"/>
                <w:szCs w:val="22"/>
              </w:rPr>
              <w:t>466,801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3966,76390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1C362C">
              <w:rPr>
                <w:color w:val="000000"/>
                <w:sz w:val="22"/>
                <w:szCs w:val="22"/>
              </w:rPr>
              <w:t>1357,0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B65EF0" w:rsidRPr="005C79B6" w:rsidRDefault="00B65EF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8" w:space="0" w:color="auto"/>
            </w:tcBorders>
          </w:tcPr>
          <w:p w:rsidR="00B65EF0" w:rsidRPr="005C79B6" w:rsidRDefault="00B65EF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65EF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B65EF0" w:rsidRPr="005C79B6" w:rsidRDefault="00B65EF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EF0" w:rsidRPr="005C79B6" w:rsidRDefault="00B65EF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24ED5">
              <w:rPr>
                <w:sz w:val="22"/>
                <w:szCs w:val="22"/>
              </w:rPr>
              <w:t xml:space="preserve">муниципальный бюджет: районный </w:t>
            </w:r>
          </w:p>
          <w:p w:rsidR="00B65EF0" w:rsidRPr="00424ED5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92662">
              <w:rPr>
                <w:sz w:val="22"/>
                <w:szCs w:val="22"/>
              </w:rPr>
              <w:t>поселения</w:t>
            </w:r>
            <w:r w:rsidRPr="00424ED5">
              <w:rPr>
                <w:sz w:val="22"/>
                <w:szCs w:val="22"/>
              </w:rPr>
              <w:t xml:space="preserve">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C362C">
              <w:rPr>
                <w:b/>
                <w:sz w:val="22"/>
                <w:szCs w:val="22"/>
              </w:rPr>
              <w:t>107,63823</w:t>
            </w:r>
          </w:p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C362C">
              <w:rPr>
                <w:sz w:val="22"/>
                <w:szCs w:val="22"/>
              </w:rPr>
              <w:t>7,63823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1C362C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1C362C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B65EF0" w:rsidRPr="005C79B6" w:rsidRDefault="00B65EF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8" w:space="0" w:color="auto"/>
            </w:tcBorders>
          </w:tcPr>
          <w:p w:rsidR="00B65EF0" w:rsidRPr="005C79B6" w:rsidRDefault="00B65EF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65EF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65EF0" w:rsidRPr="005C79B6" w:rsidRDefault="00B65EF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F0" w:rsidRPr="005C79B6" w:rsidRDefault="00B65EF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24ED5">
              <w:rPr>
                <w:sz w:val="22"/>
                <w:szCs w:val="22"/>
              </w:rPr>
              <w:t xml:space="preserve">внебюджетные      </w:t>
            </w:r>
          </w:p>
          <w:p w:rsidR="00B65EF0" w:rsidRPr="00CA47F4" w:rsidRDefault="00B65EF0" w:rsidP="00AD3897">
            <w:pPr>
              <w:autoSpaceDE w:val="0"/>
              <w:autoSpaceDN w:val="0"/>
              <w:adjustRightInd w:val="0"/>
              <w:rPr>
                <w:color w:val="1F497D"/>
                <w:sz w:val="22"/>
                <w:szCs w:val="22"/>
              </w:rPr>
            </w:pPr>
            <w:r w:rsidRPr="00424ED5">
              <w:rPr>
                <w:sz w:val="22"/>
                <w:szCs w:val="22"/>
              </w:rPr>
              <w:t>средства</w:t>
            </w:r>
            <w:r w:rsidRPr="00CA47F4">
              <w:rPr>
                <w:color w:val="1F497D"/>
                <w:sz w:val="22"/>
                <w:szCs w:val="22"/>
              </w:rPr>
              <w:t xml:space="preserve">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C362C">
              <w:rPr>
                <w:b/>
                <w:sz w:val="22"/>
                <w:szCs w:val="22"/>
              </w:rPr>
              <w:t>4795,5630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C362C">
              <w:rPr>
                <w:sz w:val="22"/>
                <w:szCs w:val="22"/>
              </w:rPr>
              <w:t>875,5630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1C362C">
              <w:rPr>
                <w:color w:val="000000"/>
                <w:sz w:val="22"/>
                <w:szCs w:val="22"/>
              </w:rPr>
              <w:t>1960,0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1C362C">
              <w:rPr>
                <w:color w:val="000000"/>
                <w:sz w:val="22"/>
                <w:szCs w:val="22"/>
              </w:rPr>
              <w:t>1960,0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65EF0" w:rsidRPr="005C79B6" w:rsidRDefault="00B65EF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65EF0" w:rsidRPr="005C79B6" w:rsidRDefault="00B65EF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65EF0" w:rsidRPr="00CA47F4" w:rsidTr="00B65EF0">
        <w:trPr>
          <w:tblCellSpacing w:w="5" w:type="nil"/>
        </w:trPr>
        <w:tc>
          <w:tcPr>
            <w:tcW w:w="13892" w:type="dxa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№ 2</w:t>
            </w:r>
            <w:r w:rsidRPr="00424ED5">
              <w:rPr>
                <w:sz w:val="22"/>
                <w:szCs w:val="22"/>
              </w:rPr>
              <w:t xml:space="preserve"> «Строительство и капитальный ремонт объектов образования»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B65EF0" w:rsidRPr="00CA47F4" w:rsidTr="00B65EF0">
        <w:trPr>
          <w:tblCellSpacing w:w="5" w:type="nil"/>
        </w:trPr>
        <w:tc>
          <w:tcPr>
            <w:tcW w:w="13892" w:type="dxa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24ED5">
              <w:rPr>
                <w:sz w:val="22"/>
                <w:szCs w:val="22"/>
              </w:rPr>
              <w:t>Цель подпрограммы - Обеспечение государственных гарантий доступности качественного  образования,  повышение уровня и качества жизни сельского населения на территории Шенкурского района.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424ED5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B65EF0" w:rsidRPr="00CA47F4" w:rsidTr="00B65EF0">
        <w:trPr>
          <w:tblCellSpacing w:w="5" w:type="nil"/>
        </w:trPr>
        <w:tc>
          <w:tcPr>
            <w:tcW w:w="13892" w:type="dxa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992662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1</w:t>
            </w:r>
            <w:r w:rsidRPr="00992662">
              <w:rPr>
                <w:sz w:val="22"/>
                <w:szCs w:val="22"/>
              </w:rPr>
              <w:t>. Создание условий для предоставления качественных услуг в сфере образования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B65EF0" w:rsidRPr="00CA47F4" w:rsidTr="00B65EF0">
        <w:trPr>
          <w:tblCellSpacing w:w="5" w:type="nil"/>
        </w:trPr>
        <w:tc>
          <w:tcPr>
            <w:tcW w:w="320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65EF0" w:rsidRPr="00992662" w:rsidRDefault="00B65EF0" w:rsidP="00AD389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 С</w:t>
            </w:r>
            <w:r w:rsidRPr="00992662">
              <w:rPr>
                <w:sz w:val="22"/>
                <w:szCs w:val="22"/>
              </w:rPr>
              <w:t xml:space="preserve">троительство средней общеобразовательной   школы на 250 учащихся с блоком временного проживания на </w:t>
            </w:r>
            <w:r>
              <w:rPr>
                <w:sz w:val="22"/>
                <w:szCs w:val="22"/>
              </w:rPr>
              <w:t>50 человек в селе</w:t>
            </w:r>
            <w:r w:rsidRPr="00992662">
              <w:rPr>
                <w:sz w:val="22"/>
                <w:szCs w:val="22"/>
              </w:rPr>
              <w:t xml:space="preserve"> Ровдино Шенкурского района</w:t>
            </w:r>
            <w:r>
              <w:rPr>
                <w:sz w:val="22"/>
                <w:szCs w:val="22"/>
              </w:rPr>
              <w:t xml:space="preserve"> Архангельской области                          (в рамках федерального проекта «Современная школа» национального проекта </w:t>
            </w:r>
            <w:r>
              <w:rPr>
                <w:sz w:val="22"/>
                <w:szCs w:val="22"/>
              </w:rPr>
              <w:lastRenderedPageBreak/>
              <w:t>«Образование»)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65EF0" w:rsidRPr="00B64222" w:rsidRDefault="00B65EF0" w:rsidP="00B6422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92662">
              <w:rPr>
                <w:sz w:val="22"/>
                <w:szCs w:val="22"/>
              </w:rPr>
              <w:lastRenderedPageBreak/>
              <w:t>Отдел архитектуры, строительства и ремонта объектов социальной сферы,</w:t>
            </w:r>
            <w:r>
              <w:rPr>
                <w:sz w:val="22"/>
                <w:szCs w:val="22"/>
              </w:rPr>
              <w:t xml:space="preserve"> </w:t>
            </w:r>
            <w:r w:rsidRPr="00992662">
              <w:rPr>
                <w:sz w:val="22"/>
                <w:szCs w:val="22"/>
              </w:rPr>
              <w:t>администрации МО «Шенкурский муниципальный район»</w:t>
            </w: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992662" w:rsidRDefault="00B65EF0" w:rsidP="00AD389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  <w:r w:rsidRPr="00992662">
              <w:rPr>
                <w:b/>
                <w:sz w:val="22"/>
                <w:szCs w:val="22"/>
              </w:rPr>
              <w:t xml:space="preserve">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5EF0" w:rsidRPr="001C362C" w:rsidRDefault="00B65EF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306582,68920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5EF0" w:rsidRPr="001C362C" w:rsidRDefault="00B65EF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99210,36268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5EF0" w:rsidRPr="001C362C" w:rsidRDefault="00B65EF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199991,33430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5EF0" w:rsidRPr="001C362C" w:rsidRDefault="00B65EF0" w:rsidP="00E453B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7380,99222</w:t>
            </w:r>
          </w:p>
        </w:tc>
        <w:tc>
          <w:tcPr>
            <w:tcW w:w="170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65EF0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Ввод в эксплуатацию 250 мест для обучения.</w:t>
            </w:r>
          </w:p>
          <w:p w:rsidR="00B65EF0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Ввод в эксплуатацию 50 мест для проживания</w:t>
            </w:r>
          </w:p>
          <w:p w:rsidR="00B65EF0" w:rsidRPr="00992662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B65EF0" w:rsidRDefault="00BC3FCA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Пункт 1 подпрограммы        № 2 приложения</w:t>
            </w:r>
          </w:p>
        </w:tc>
      </w:tr>
      <w:tr w:rsidR="00B65EF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65EF0" w:rsidRPr="00992662" w:rsidRDefault="00B65EF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65EF0" w:rsidRPr="00992662" w:rsidRDefault="00B65EF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992662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92662">
              <w:rPr>
                <w:sz w:val="22"/>
                <w:szCs w:val="22"/>
              </w:rPr>
              <w:t xml:space="preserve">в том числе: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65EF0" w:rsidRPr="00CA47F4" w:rsidRDefault="00B65EF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B65EF0" w:rsidRPr="00BC3FCA" w:rsidRDefault="00BC3FCA" w:rsidP="00AD389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C3FCA">
              <w:rPr>
                <w:color w:val="000000" w:themeColor="text1"/>
              </w:rPr>
              <w:t>№ 1</w:t>
            </w:r>
          </w:p>
        </w:tc>
      </w:tr>
      <w:tr w:rsidR="00B65EF0" w:rsidRPr="00CA47F4" w:rsidTr="00B65EF0">
        <w:trPr>
          <w:trHeight w:val="501"/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65EF0" w:rsidRPr="00992662" w:rsidRDefault="00B65EF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65EF0" w:rsidRPr="00992662" w:rsidRDefault="00B65EF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5EF0" w:rsidRPr="00992662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и</w:t>
            </w:r>
          </w:p>
          <w:p w:rsidR="00B65EF0" w:rsidRPr="00992662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92662">
              <w:rPr>
                <w:sz w:val="22"/>
                <w:szCs w:val="22"/>
              </w:rPr>
              <w:t xml:space="preserve">областной бюджет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5EF0" w:rsidRPr="001C362C" w:rsidRDefault="00B65EF0" w:rsidP="00E453B8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306115,98668</w:t>
            </w:r>
          </w:p>
          <w:p w:rsidR="00B65EF0" w:rsidRPr="001C362C" w:rsidRDefault="00B65EF0" w:rsidP="00E453B8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5EF0" w:rsidRPr="001C362C" w:rsidRDefault="00B65EF0" w:rsidP="00E453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98939,2424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65EF0" w:rsidRPr="001C362C" w:rsidRDefault="00B65EF0" w:rsidP="00E453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199795,75206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65EF0" w:rsidRPr="001C362C" w:rsidRDefault="00B65EF0" w:rsidP="00E453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7380,99222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65EF0" w:rsidRPr="00CA47F4" w:rsidRDefault="00B65EF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B65EF0" w:rsidRPr="00CA47F4" w:rsidRDefault="00B65EF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B65EF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65EF0" w:rsidRPr="00992662" w:rsidRDefault="00B65EF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65EF0" w:rsidRPr="00992662" w:rsidRDefault="00B65EF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992662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92662">
              <w:rPr>
                <w:sz w:val="22"/>
                <w:szCs w:val="22"/>
              </w:rPr>
              <w:t xml:space="preserve">муниципальный бюджет: районный </w:t>
            </w:r>
          </w:p>
          <w:p w:rsidR="00B65EF0" w:rsidRPr="00992662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92662">
              <w:rPr>
                <w:sz w:val="22"/>
                <w:szCs w:val="22"/>
              </w:rPr>
              <w:t xml:space="preserve">поселения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B65EF0" w:rsidRPr="001C362C" w:rsidRDefault="00B65EF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466,70252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C362C">
              <w:rPr>
                <w:sz w:val="22"/>
                <w:szCs w:val="22"/>
              </w:rPr>
              <w:t>271,1202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195,58224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65EF0" w:rsidRPr="001C362C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C362C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65EF0" w:rsidRPr="00CA47F4" w:rsidRDefault="00B65EF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B65EF0" w:rsidRPr="00CA47F4" w:rsidRDefault="00B65EF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B65EF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5EF0" w:rsidRPr="00992662" w:rsidRDefault="00B65EF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5EF0" w:rsidRPr="00992662" w:rsidRDefault="00B65EF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5EF0" w:rsidRPr="00992662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92662">
              <w:rPr>
                <w:sz w:val="22"/>
                <w:szCs w:val="22"/>
              </w:rPr>
              <w:t xml:space="preserve">внебюджетные      </w:t>
            </w:r>
          </w:p>
          <w:p w:rsidR="00B65EF0" w:rsidRPr="00992662" w:rsidRDefault="00B65EF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92662">
              <w:rPr>
                <w:sz w:val="22"/>
                <w:szCs w:val="22"/>
              </w:rPr>
              <w:t xml:space="preserve">средства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5EF0" w:rsidRPr="00E453B8" w:rsidRDefault="00B65EF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5EF0" w:rsidRPr="00CA47F4" w:rsidRDefault="00B65EF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5EF0" w:rsidRPr="00CA47F4" w:rsidRDefault="00B65EF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rHeight w:val="345"/>
          <w:tblCellSpacing w:w="5" w:type="nil"/>
        </w:trPr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4B0" w:rsidRPr="006965D9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965D9">
              <w:rPr>
                <w:sz w:val="22"/>
                <w:szCs w:val="22"/>
              </w:rPr>
              <w:lastRenderedPageBreak/>
              <w:t>2.2. Корректировка проектно</w:t>
            </w:r>
            <w:r>
              <w:rPr>
                <w:sz w:val="22"/>
                <w:szCs w:val="22"/>
              </w:rPr>
              <w:t xml:space="preserve"> </w:t>
            </w:r>
            <w:r w:rsidRPr="006965D9">
              <w:rPr>
                <w:sz w:val="22"/>
                <w:szCs w:val="22"/>
              </w:rPr>
              <w:t>- сметой документации на строительство средней общеобразовательной школы на 250 учащихся с блоком временного проживания на 50 человек в селе Ровдино                           Шенкурского района</w:t>
            </w:r>
            <w:r>
              <w:rPr>
                <w:sz w:val="22"/>
                <w:szCs w:val="22"/>
              </w:rPr>
              <w:t xml:space="preserve"> Архангельской области</w:t>
            </w:r>
          </w:p>
          <w:p w:rsidR="006F64B0" w:rsidRPr="006965D9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4B0" w:rsidRPr="00992662" w:rsidRDefault="006F64B0" w:rsidP="006965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92662">
              <w:rPr>
                <w:sz w:val="22"/>
                <w:szCs w:val="22"/>
              </w:rPr>
              <w:t>Отдел архитектуры, строительства и ремонта объектов социальной сферы,</w:t>
            </w:r>
          </w:p>
          <w:p w:rsidR="006F64B0" w:rsidRPr="00992662" w:rsidRDefault="006F64B0" w:rsidP="00923C77">
            <w:pPr>
              <w:autoSpaceDE w:val="0"/>
              <w:autoSpaceDN w:val="0"/>
              <w:adjustRightInd w:val="0"/>
              <w:jc w:val="both"/>
            </w:pPr>
            <w:r w:rsidRPr="00992662">
              <w:rPr>
                <w:sz w:val="22"/>
                <w:szCs w:val="22"/>
              </w:rPr>
              <w:t>администрации МО «Шенкурский муниципальный район»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B0" w:rsidRPr="00992662" w:rsidRDefault="006F64B0" w:rsidP="006965D9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  <w:r w:rsidRPr="00992662">
              <w:rPr>
                <w:b/>
                <w:sz w:val="22"/>
                <w:szCs w:val="22"/>
              </w:rPr>
              <w:t xml:space="preserve">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64B0" w:rsidRPr="001C362C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2106,87972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1C362C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C362C">
              <w:rPr>
                <w:b/>
                <w:sz w:val="22"/>
                <w:szCs w:val="22"/>
              </w:rPr>
              <w:t>26,87972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1C362C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2080,00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F64B0" w:rsidRPr="00E453B8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B0" w:rsidRPr="00BC3FCA" w:rsidRDefault="006F64B0" w:rsidP="00AD389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C3FCA">
              <w:rPr>
                <w:color w:val="000000" w:themeColor="text1"/>
              </w:rPr>
              <w:t>Проектно – сметная документация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4B0" w:rsidRDefault="006F64B0" w:rsidP="003E42F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Пункт 1 подпрограммы        № 2 приложения</w:t>
            </w:r>
          </w:p>
          <w:p w:rsidR="006F64B0" w:rsidRDefault="006F64B0" w:rsidP="003E42F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FCA">
              <w:rPr>
                <w:color w:val="000000" w:themeColor="text1"/>
              </w:rPr>
              <w:t>№ 1</w:t>
            </w:r>
          </w:p>
        </w:tc>
      </w:tr>
      <w:tr w:rsidR="006F64B0" w:rsidRPr="00CA47F4" w:rsidTr="00B65EF0">
        <w:trPr>
          <w:trHeight w:val="345"/>
          <w:tblCellSpacing w:w="5" w:type="nil"/>
        </w:trPr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4B0" w:rsidRPr="006965D9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4B0" w:rsidRPr="00992662" w:rsidRDefault="006F64B0" w:rsidP="006965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B0" w:rsidRPr="00992662" w:rsidRDefault="006F64B0" w:rsidP="006965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92662">
              <w:rPr>
                <w:sz w:val="22"/>
                <w:szCs w:val="22"/>
              </w:rPr>
              <w:t xml:space="preserve">в том числе: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64B0" w:rsidRPr="001C362C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1C362C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1C362C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F64B0" w:rsidRPr="00E453B8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rHeight w:val="360"/>
          <w:tblCellSpacing w:w="5" w:type="nil"/>
        </w:trPr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4B0" w:rsidRPr="006965D9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4B0" w:rsidRPr="00992662" w:rsidRDefault="006F64B0" w:rsidP="006965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B0" w:rsidRPr="00992662" w:rsidRDefault="006F64B0" w:rsidP="006965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и</w:t>
            </w:r>
          </w:p>
          <w:p w:rsidR="006F64B0" w:rsidRPr="00992662" w:rsidRDefault="006F64B0" w:rsidP="006965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92662">
              <w:rPr>
                <w:sz w:val="22"/>
                <w:szCs w:val="22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64B0" w:rsidRPr="001C362C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1C362C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1C362C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F64B0" w:rsidRPr="00E453B8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rHeight w:val="345"/>
          <w:tblCellSpacing w:w="5" w:type="nil"/>
        </w:trPr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4B0" w:rsidRPr="006965D9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4B0" w:rsidRPr="00992662" w:rsidRDefault="006F64B0" w:rsidP="006965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B0" w:rsidRPr="00992662" w:rsidRDefault="006F64B0" w:rsidP="006965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92662">
              <w:rPr>
                <w:sz w:val="22"/>
                <w:szCs w:val="22"/>
              </w:rPr>
              <w:t xml:space="preserve">муниципальный бюджет: районный </w:t>
            </w:r>
          </w:p>
          <w:p w:rsidR="006F64B0" w:rsidRPr="00992662" w:rsidRDefault="006F64B0" w:rsidP="006965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92662">
              <w:rPr>
                <w:sz w:val="22"/>
                <w:szCs w:val="22"/>
              </w:rPr>
              <w:t xml:space="preserve">поселения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64B0" w:rsidRPr="001C362C" w:rsidRDefault="006F64B0" w:rsidP="00DB55F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2106,87972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1C362C" w:rsidRDefault="006F64B0" w:rsidP="00DB55F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C362C">
              <w:rPr>
                <w:b/>
                <w:sz w:val="22"/>
                <w:szCs w:val="22"/>
              </w:rPr>
              <w:t>26,87972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1C362C" w:rsidRDefault="006F64B0" w:rsidP="00DB55F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2080,00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F64B0" w:rsidRPr="00E453B8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rHeight w:val="1095"/>
          <w:tblCellSpacing w:w="5" w:type="nil"/>
        </w:trPr>
        <w:tc>
          <w:tcPr>
            <w:tcW w:w="3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B0" w:rsidRPr="006965D9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B0" w:rsidRPr="00992662" w:rsidRDefault="006F64B0" w:rsidP="006965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B0" w:rsidRPr="00992662" w:rsidRDefault="006F64B0" w:rsidP="006965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92662">
              <w:rPr>
                <w:sz w:val="22"/>
                <w:szCs w:val="22"/>
              </w:rPr>
              <w:t xml:space="preserve">внебюджетные      </w:t>
            </w:r>
          </w:p>
          <w:p w:rsidR="006F64B0" w:rsidRPr="00992662" w:rsidRDefault="006F64B0" w:rsidP="006965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92662">
              <w:rPr>
                <w:sz w:val="22"/>
                <w:szCs w:val="22"/>
              </w:rPr>
              <w:t xml:space="preserve">средства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F64B0" w:rsidRPr="00E453B8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E453B8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E453B8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F64B0" w:rsidRPr="00E453B8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F64B0" w:rsidRPr="00DB4CCA" w:rsidRDefault="006F64B0" w:rsidP="004138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B4CCA">
              <w:rPr>
                <w:sz w:val="22"/>
                <w:szCs w:val="22"/>
              </w:rPr>
              <w:t>2.3 Осуществление функций авторского надзора,</w:t>
            </w:r>
            <w:r>
              <w:t xml:space="preserve"> </w:t>
            </w:r>
            <w:r w:rsidRPr="00DB4CCA">
              <w:rPr>
                <w:sz w:val="22"/>
                <w:szCs w:val="22"/>
              </w:rPr>
              <w:t xml:space="preserve"> проведение повторной государственной экспертиз</w:t>
            </w:r>
            <w:r>
              <w:rPr>
                <w:sz w:val="22"/>
                <w:szCs w:val="22"/>
              </w:rPr>
              <w:t>ы, технологическое присоединение</w:t>
            </w:r>
            <w:r w:rsidRPr="00DB4CCA">
              <w:rPr>
                <w:sz w:val="22"/>
                <w:szCs w:val="22"/>
              </w:rPr>
              <w:t xml:space="preserve">  к объектам </w:t>
            </w:r>
            <w:proofErr w:type="spellStart"/>
            <w:r w:rsidRPr="00DB4CCA">
              <w:rPr>
                <w:sz w:val="22"/>
                <w:szCs w:val="22"/>
              </w:rPr>
              <w:t>энергосе</w:t>
            </w:r>
            <w:r>
              <w:rPr>
                <w:sz w:val="22"/>
                <w:szCs w:val="22"/>
              </w:rPr>
              <w:t>тевого</w:t>
            </w:r>
            <w:proofErr w:type="spellEnd"/>
            <w:r>
              <w:rPr>
                <w:sz w:val="22"/>
                <w:szCs w:val="22"/>
              </w:rPr>
              <w:t xml:space="preserve"> хозяйства, экологические изыскания по строительству </w:t>
            </w:r>
            <w:r w:rsidRPr="00DB4CCA">
              <w:rPr>
                <w:sz w:val="22"/>
                <w:szCs w:val="22"/>
              </w:rPr>
              <w:t xml:space="preserve">общеобразовательной школы на 250 учащихся с блоком временного проживания на 50 человек </w:t>
            </w:r>
            <w:proofErr w:type="gramStart"/>
            <w:r w:rsidRPr="00DB4CCA">
              <w:rPr>
                <w:sz w:val="22"/>
                <w:szCs w:val="22"/>
              </w:rPr>
              <w:t>в</w:t>
            </w:r>
            <w:proofErr w:type="gramEnd"/>
            <w:r w:rsidRPr="00DB4CCA">
              <w:rPr>
                <w:sz w:val="22"/>
                <w:szCs w:val="22"/>
              </w:rPr>
              <w:t xml:space="preserve"> </w:t>
            </w:r>
            <w:proofErr w:type="gramStart"/>
            <w:r w:rsidRPr="00DB4CCA">
              <w:rPr>
                <w:sz w:val="22"/>
                <w:szCs w:val="22"/>
              </w:rPr>
              <w:t>с</w:t>
            </w:r>
            <w:proofErr w:type="gramEnd"/>
            <w:r w:rsidRPr="00DB4CCA">
              <w:rPr>
                <w:sz w:val="22"/>
                <w:szCs w:val="22"/>
              </w:rPr>
              <w:t>. Ровдино Шенкурского  района</w:t>
            </w:r>
            <w:r>
              <w:rPr>
                <w:sz w:val="22"/>
                <w:szCs w:val="22"/>
              </w:rPr>
              <w:t xml:space="preserve"> Архангельской области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F64B0" w:rsidRPr="00992662" w:rsidRDefault="006F64B0" w:rsidP="00DB4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92662">
              <w:rPr>
                <w:sz w:val="22"/>
                <w:szCs w:val="22"/>
              </w:rPr>
              <w:t>Отдел архитектуры, строительства и ремонта объектов социальной сферы,</w:t>
            </w:r>
          </w:p>
          <w:p w:rsidR="006F64B0" w:rsidRPr="00992662" w:rsidRDefault="006F64B0" w:rsidP="00DB4CCA">
            <w:pPr>
              <w:autoSpaceDE w:val="0"/>
              <w:autoSpaceDN w:val="0"/>
              <w:adjustRightInd w:val="0"/>
              <w:jc w:val="both"/>
            </w:pPr>
            <w:r w:rsidRPr="00992662">
              <w:rPr>
                <w:sz w:val="22"/>
                <w:szCs w:val="22"/>
              </w:rPr>
              <w:t>администрации МО «Шенкурский муниципальный район»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F64B0" w:rsidRPr="00992662" w:rsidRDefault="006F64B0" w:rsidP="00713A15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  <w:r w:rsidRPr="00992662">
              <w:rPr>
                <w:b/>
                <w:sz w:val="22"/>
                <w:szCs w:val="22"/>
              </w:rPr>
              <w:t xml:space="preserve">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B0" w:rsidRPr="001C362C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2587,91776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B0" w:rsidRPr="001C362C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C362C">
              <w:rPr>
                <w:b/>
                <w:sz w:val="22"/>
                <w:szCs w:val="22"/>
              </w:rPr>
              <w:t>1140,80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B0" w:rsidRPr="001C362C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1447,11776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B0" w:rsidRPr="00E453B8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F64B0" w:rsidRPr="00BC3FCA" w:rsidRDefault="006F64B0" w:rsidP="00AD389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F64B0" w:rsidRDefault="006F64B0" w:rsidP="003E42F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Пункт 1 подпрограммы        № 2 приложения</w:t>
            </w:r>
          </w:p>
          <w:p w:rsidR="006F64B0" w:rsidRDefault="006F64B0" w:rsidP="003E42F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FCA">
              <w:rPr>
                <w:color w:val="000000" w:themeColor="text1"/>
              </w:rPr>
              <w:t>№ 1</w:t>
            </w: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Default="006F64B0" w:rsidP="00AD389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992662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F64B0" w:rsidRPr="00992662" w:rsidRDefault="006F64B0" w:rsidP="00713A1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92662">
              <w:rPr>
                <w:sz w:val="22"/>
                <w:szCs w:val="22"/>
              </w:rPr>
              <w:t xml:space="preserve">в том числе: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B0" w:rsidRPr="00E453B8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B0" w:rsidRPr="00E453B8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B0" w:rsidRPr="00E453B8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B0" w:rsidRPr="00E453B8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Default="006F64B0" w:rsidP="00AD389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992662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F64B0" w:rsidRPr="00992662" w:rsidRDefault="006F64B0" w:rsidP="00713A1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и</w:t>
            </w:r>
          </w:p>
          <w:p w:rsidR="006F64B0" w:rsidRPr="00992662" w:rsidRDefault="006F64B0" w:rsidP="00713A1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92662">
              <w:rPr>
                <w:sz w:val="22"/>
                <w:szCs w:val="22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B0" w:rsidRPr="00E453B8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B0" w:rsidRPr="00E453B8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B0" w:rsidRPr="00E453B8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B0" w:rsidRPr="00E453B8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Default="006F64B0" w:rsidP="00AD389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992662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F64B0" w:rsidRPr="00992662" w:rsidRDefault="006F64B0" w:rsidP="00713A1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92662">
              <w:rPr>
                <w:sz w:val="22"/>
                <w:szCs w:val="22"/>
              </w:rPr>
              <w:t xml:space="preserve">муниципальный бюджет: районный </w:t>
            </w:r>
          </w:p>
          <w:p w:rsidR="006F64B0" w:rsidRPr="00992662" w:rsidRDefault="006F64B0" w:rsidP="00713A1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92662">
              <w:rPr>
                <w:sz w:val="22"/>
                <w:szCs w:val="22"/>
              </w:rPr>
              <w:t xml:space="preserve">поселения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B0" w:rsidRPr="001C362C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6F64B0" w:rsidRPr="001C362C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2587,91776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B0" w:rsidRPr="001C362C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6F64B0" w:rsidRPr="001C362C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C362C">
              <w:rPr>
                <w:b/>
                <w:sz w:val="22"/>
                <w:szCs w:val="22"/>
              </w:rPr>
              <w:t>1140,80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B0" w:rsidRPr="001C362C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6F64B0" w:rsidRPr="001C362C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C362C">
              <w:rPr>
                <w:b/>
                <w:sz w:val="22"/>
                <w:szCs w:val="22"/>
              </w:rPr>
              <w:t>14</w:t>
            </w:r>
            <w:r>
              <w:rPr>
                <w:b/>
                <w:sz w:val="22"/>
                <w:szCs w:val="22"/>
              </w:rPr>
              <w:t>47,11776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B0" w:rsidRPr="00E453B8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Default="006F64B0" w:rsidP="00AD389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992662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F64B0" w:rsidRPr="00992662" w:rsidRDefault="006F64B0" w:rsidP="00713A1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92662">
              <w:rPr>
                <w:sz w:val="22"/>
                <w:szCs w:val="22"/>
              </w:rPr>
              <w:t xml:space="preserve">внебюджетные      </w:t>
            </w:r>
          </w:p>
          <w:p w:rsidR="006F64B0" w:rsidRPr="00992662" w:rsidRDefault="006F64B0" w:rsidP="00713A1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92662">
              <w:rPr>
                <w:sz w:val="22"/>
                <w:szCs w:val="22"/>
              </w:rPr>
              <w:t xml:space="preserve">средства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B0" w:rsidRPr="00E453B8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B0" w:rsidRPr="00E453B8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B0" w:rsidRPr="00E453B8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B0" w:rsidRPr="00E453B8" w:rsidRDefault="006F64B0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F64B0" w:rsidRPr="00992662" w:rsidRDefault="006F64B0" w:rsidP="00AD3897">
            <w:pPr>
              <w:autoSpaceDE w:val="0"/>
              <w:autoSpaceDN w:val="0"/>
              <w:adjustRightInd w:val="0"/>
            </w:pPr>
            <w:r>
              <w:rPr>
                <w:b/>
                <w:sz w:val="22"/>
                <w:szCs w:val="22"/>
              </w:rPr>
              <w:t>Всего</w:t>
            </w:r>
            <w:r w:rsidRPr="00490756">
              <w:rPr>
                <w:b/>
                <w:sz w:val="22"/>
                <w:szCs w:val="22"/>
              </w:rPr>
              <w:t xml:space="preserve"> по подпрограмме № 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F64B0" w:rsidRPr="00992662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F64B0" w:rsidRPr="00992662" w:rsidRDefault="006F64B0" w:rsidP="00AD389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  <w:r w:rsidRPr="00992662">
              <w:rPr>
                <w:b/>
                <w:sz w:val="22"/>
                <w:szCs w:val="22"/>
              </w:rPr>
              <w:t xml:space="preserve">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4B0" w:rsidRPr="005B04AE" w:rsidRDefault="006F64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311227,48668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4B0" w:rsidRPr="005B04AE" w:rsidRDefault="006F64B0">
            <w:pPr>
              <w:jc w:val="center"/>
              <w:rPr>
                <w:b/>
                <w:bCs/>
                <w:sz w:val="22"/>
                <w:szCs w:val="22"/>
              </w:rPr>
            </w:pPr>
            <w:r w:rsidRPr="005B04AE">
              <w:rPr>
                <w:b/>
                <w:bCs/>
                <w:sz w:val="22"/>
                <w:szCs w:val="22"/>
              </w:rPr>
              <w:t>100378,04240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4B0" w:rsidRPr="005B04AE" w:rsidRDefault="006F64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203518,45206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4B0" w:rsidRPr="005B04AE" w:rsidRDefault="006F64B0" w:rsidP="005B04AE">
            <w:pPr>
              <w:rPr>
                <w:b/>
                <w:bCs/>
                <w:sz w:val="22"/>
                <w:szCs w:val="22"/>
              </w:rPr>
            </w:pPr>
            <w:r w:rsidRPr="005B04AE">
              <w:rPr>
                <w:b/>
                <w:bCs/>
                <w:sz w:val="22"/>
                <w:szCs w:val="22"/>
              </w:rPr>
              <w:t>7380,99222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992662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992662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992662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92662">
              <w:rPr>
                <w:sz w:val="22"/>
                <w:szCs w:val="22"/>
              </w:rPr>
              <w:t xml:space="preserve">в том числе: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64B0" w:rsidRPr="005B04AE" w:rsidRDefault="006F64B0">
            <w:pPr>
              <w:jc w:val="center"/>
              <w:rPr>
                <w:b/>
                <w:bCs/>
                <w:sz w:val="22"/>
                <w:szCs w:val="22"/>
              </w:rPr>
            </w:pPr>
            <w:r w:rsidRPr="005B04A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64B0" w:rsidRPr="005B04AE" w:rsidRDefault="006F64B0">
            <w:pPr>
              <w:jc w:val="center"/>
              <w:rPr>
                <w:sz w:val="22"/>
                <w:szCs w:val="22"/>
              </w:rPr>
            </w:pPr>
            <w:r w:rsidRPr="005B04AE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64B0" w:rsidRPr="005B04AE" w:rsidRDefault="006F64B0">
            <w:pPr>
              <w:jc w:val="center"/>
              <w:rPr>
                <w:sz w:val="22"/>
                <w:szCs w:val="22"/>
              </w:rPr>
            </w:pPr>
            <w:r w:rsidRPr="005B04AE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64B0" w:rsidRPr="005B04AE" w:rsidRDefault="006F64B0">
            <w:pPr>
              <w:jc w:val="center"/>
              <w:rPr>
                <w:sz w:val="22"/>
                <w:szCs w:val="22"/>
              </w:rPr>
            </w:pPr>
            <w:r w:rsidRPr="005B04AE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rHeight w:val="506"/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992662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992662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992662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 и</w:t>
            </w:r>
          </w:p>
          <w:p w:rsidR="006F64B0" w:rsidRPr="00992662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92662">
              <w:rPr>
                <w:sz w:val="22"/>
                <w:szCs w:val="22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F64B0" w:rsidRPr="005B04AE" w:rsidRDefault="006F64B0" w:rsidP="00DB55F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306115,98668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F64B0" w:rsidRPr="005B04AE" w:rsidRDefault="006F64B0" w:rsidP="00DB55FD">
            <w:pPr>
              <w:jc w:val="center"/>
              <w:rPr>
                <w:sz w:val="22"/>
                <w:szCs w:val="22"/>
              </w:rPr>
            </w:pPr>
            <w:r w:rsidRPr="005B04AE">
              <w:rPr>
                <w:sz w:val="22"/>
                <w:szCs w:val="22"/>
              </w:rPr>
              <w:t>98939,24240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F64B0" w:rsidRPr="005B04AE" w:rsidRDefault="006F64B0" w:rsidP="00DB55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199795,75206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F64B0" w:rsidRPr="005B04AE" w:rsidRDefault="006F64B0" w:rsidP="00DB55FD">
            <w:pPr>
              <w:jc w:val="center"/>
              <w:rPr>
                <w:sz w:val="22"/>
                <w:szCs w:val="22"/>
              </w:rPr>
            </w:pPr>
            <w:r w:rsidRPr="005B04AE">
              <w:rPr>
                <w:sz w:val="22"/>
                <w:szCs w:val="22"/>
              </w:rPr>
              <w:t>7380,99222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992662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992662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992662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92662">
              <w:rPr>
                <w:sz w:val="22"/>
                <w:szCs w:val="22"/>
              </w:rPr>
              <w:t xml:space="preserve">муниципальный бюджет: районный </w:t>
            </w:r>
          </w:p>
          <w:p w:rsidR="006F64B0" w:rsidRPr="00992662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92662">
              <w:rPr>
                <w:sz w:val="22"/>
                <w:szCs w:val="22"/>
              </w:rPr>
              <w:t xml:space="preserve">поселения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64B0" w:rsidRPr="005B04AE" w:rsidRDefault="006F64B0">
            <w:pPr>
              <w:jc w:val="center"/>
              <w:rPr>
                <w:b/>
                <w:bCs/>
                <w:sz w:val="22"/>
                <w:szCs w:val="22"/>
              </w:rPr>
            </w:pPr>
            <w:r w:rsidRPr="005B04AE">
              <w:rPr>
                <w:b/>
                <w:bCs/>
                <w:sz w:val="22"/>
                <w:szCs w:val="22"/>
              </w:rPr>
              <w:t>5161,50000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64B0" w:rsidRPr="005B04AE" w:rsidRDefault="006F64B0">
            <w:pPr>
              <w:jc w:val="center"/>
              <w:rPr>
                <w:sz w:val="22"/>
                <w:szCs w:val="22"/>
              </w:rPr>
            </w:pPr>
            <w:r w:rsidRPr="005B04AE">
              <w:rPr>
                <w:sz w:val="22"/>
                <w:szCs w:val="22"/>
              </w:rPr>
              <w:t>1438,80000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64B0" w:rsidRPr="005B04AE" w:rsidRDefault="006F64B0">
            <w:pPr>
              <w:jc w:val="center"/>
              <w:rPr>
                <w:sz w:val="22"/>
                <w:szCs w:val="22"/>
              </w:rPr>
            </w:pPr>
            <w:r w:rsidRPr="005B04AE">
              <w:rPr>
                <w:sz w:val="22"/>
                <w:szCs w:val="22"/>
              </w:rPr>
              <w:t>3722,70000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64B0" w:rsidRPr="005B04AE" w:rsidRDefault="006F64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992662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992662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992662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92662">
              <w:rPr>
                <w:sz w:val="22"/>
                <w:szCs w:val="22"/>
              </w:rPr>
              <w:t xml:space="preserve">внебюджетные      </w:t>
            </w:r>
          </w:p>
          <w:p w:rsidR="006F64B0" w:rsidRPr="00992662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92662">
              <w:rPr>
                <w:sz w:val="22"/>
                <w:szCs w:val="22"/>
              </w:rPr>
              <w:t xml:space="preserve">средства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64B0" w:rsidRDefault="006F64B0">
            <w:pPr>
              <w:jc w:val="center"/>
              <w:rPr>
                <w:rFonts w:ascii="Calibri" w:hAnsi="Calibri"/>
                <w:b/>
                <w:bCs/>
                <w:color w:val="0070C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70C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64B0" w:rsidRDefault="006F64B0">
            <w:pPr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  <w:r>
              <w:rPr>
                <w:rFonts w:ascii="Calibri" w:hAnsi="Calibri"/>
                <w:color w:val="FF000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64B0" w:rsidRDefault="006F64B0">
            <w:pPr>
              <w:jc w:val="center"/>
              <w:rPr>
                <w:rFonts w:ascii="Calibri" w:hAnsi="Calibri"/>
                <w:color w:val="0070C0"/>
                <w:sz w:val="22"/>
                <w:szCs w:val="22"/>
              </w:rPr>
            </w:pPr>
            <w:r>
              <w:rPr>
                <w:rFonts w:ascii="Calibri" w:hAnsi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64B0" w:rsidRDefault="006F64B0">
            <w:pPr>
              <w:jc w:val="center"/>
              <w:rPr>
                <w:rFonts w:ascii="Calibri" w:hAnsi="Calibri"/>
                <w:color w:val="0070C0"/>
                <w:sz w:val="22"/>
                <w:szCs w:val="22"/>
              </w:rPr>
            </w:pPr>
            <w:r>
              <w:rPr>
                <w:rFonts w:ascii="Calibri" w:hAnsi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13892" w:type="dxa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6549CC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№ 3</w:t>
            </w:r>
            <w:r w:rsidRPr="006549CC">
              <w:rPr>
                <w:sz w:val="22"/>
                <w:szCs w:val="22"/>
              </w:rPr>
              <w:t xml:space="preserve"> «Обеспечение жильем молодых семей»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13892" w:type="dxa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6549CC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549CC">
              <w:rPr>
                <w:sz w:val="22"/>
                <w:szCs w:val="22"/>
              </w:rPr>
              <w:t>Цель подпрограммы - поддержка в решении жилищных проблем молодых семей, признанных в установленном порядке, нуждающимися в улучшении жилищных условий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6549CC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13892" w:type="dxa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6549CC" w:rsidRDefault="006F64B0" w:rsidP="00AD3897">
            <w:pPr>
              <w:rPr>
                <w:sz w:val="22"/>
                <w:szCs w:val="22"/>
              </w:rPr>
            </w:pPr>
            <w:r w:rsidRPr="006549CC">
              <w:rPr>
                <w:sz w:val="22"/>
                <w:szCs w:val="22"/>
              </w:rPr>
              <w:t>Задача 1. Предоставление молодым семьям, участникам подпрограммы, социальных выплат на приобретение жилья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6549CC" w:rsidRDefault="006F64B0" w:rsidP="00AD3897">
            <w:pPr>
              <w:rPr>
                <w:sz w:val="22"/>
                <w:szCs w:val="22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64B0" w:rsidRPr="006549CC" w:rsidRDefault="006F64B0" w:rsidP="00AD3897">
            <w:pPr>
              <w:pStyle w:val="11"/>
              <w:autoSpaceDE w:val="0"/>
              <w:autoSpaceDN w:val="0"/>
              <w:adjustRightInd w:val="0"/>
              <w:ind w:left="0"/>
              <w:rPr>
                <w:sz w:val="22"/>
                <w:szCs w:val="22"/>
              </w:rPr>
            </w:pPr>
            <w:r w:rsidRPr="006549CC">
              <w:rPr>
                <w:sz w:val="22"/>
                <w:szCs w:val="22"/>
              </w:rPr>
              <w:t>1.1. Выплата  молодым семьям  субсидии  в соответствии со свидетельством на приобретение или строительство жилья.</w:t>
            </w:r>
          </w:p>
          <w:p w:rsidR="006F64B0" w:rsidRPr="006549CC" w:rsidRDefault="006F64B0" w:rsidP="00AD389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64B0" w:rsidRPr="006549CC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549CC">
              <w:rPr>
                <w:sz w:val="22"/>
                <w:szCs w:val="22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6549CC" w:rsidRDefault="006F64B0" w:rsidP="00AD389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  <w:r w:rsidRPr="006549CC">
              <w:rPr>
                <w:b/>
                <w:sz w:val="22"/>
                <w:szCs w:val="22"/>
              </w:rPr>
              <w:t xml:space="preserve">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453B8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944,36393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453B8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453B8">
              <w:rPr>
                <w:b/>
                <w:sz w:val="22"/>
                <w:szCs w:val="22"/>
              </w:rPr>
              <w:t>387,072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271,29193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286,0</w:t>
            </w:r>
          </w:p>
        </w:tc>
        <w:tc>
          <w:tcPr>
            <w:tcW w:w="170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64B0" w:rsidRPr="008D4D64" w:rsidRDefault="006F64B0" w:rsidP="00AD3897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Улучшение жилищных условий 5 семей, в т.ч.</w:t>
            </w:r>
            <w:r w:rsidRPr="008D4D64">
              <w:rPr>
                <w:sz w:val="22"/>
                <w:szCs w:val="22"/>
              </w:rPr>
              <w:t xml:space="preserve">:                       </w:t>
            </w:r>
            <w:r>
              <w:rPr>
                <w:sz w:val="22"/>
                <w:szCs w:val="22"/>
              </w:rPr>
              <w:t xml:space="preserve">                          </w:t>
            </w:r>
            <w:r w:rsidRPr="008D4D64">
              <w:rPr>
                <w:sz w:val="22"/>
                <w:szCs w:val="22"/>
              </w:rPr>
              <w:t xml:space="preserve">2018 г. – 2 семья;                              </w:t>
            </w:r>
          </w:p>
          <w:p w:rsidR="006F64B0" w:rsidRDefault="006F64B0" w:rsidP="00AD3897">
            <w:pPr>
              <w:ind w:left="72"/>
            </w:pPr>
            <w:r w:rsidRPr="008D4D64">
              <w:rPr>
                <w:sz w:val="22"/>
                <w:szCs w:val="22"/>
              </w:rPr>
              <w:t xml:space="preserve">2019 г. – 2 семья;                                                            2020 г. – 1 семья     </w:t>
            </w:r>
            <w:r>
              <w:t xml:space="preserve"> </w:t>
            </w:r>
          </w:p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6F64B0" w:rsidRDefault="006F64B0" w:rsidP="00BC3F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Пункт 1 подпрограммы     </w:t>
            </w: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6549CC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6549CC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6549CC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549CC">
              <w:rPr>
                <w:sz w:val="22"/>
                <w:szCs w:val="22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453B8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453B8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6F64B0" w:rsidRPr="00BC3FCA" w:rsidRDefault="006F64B0" w:rsidP="00AD389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C3FCA">
              <w:rPr>
                <w:color w:val="000000" w:themeColor="text1"/>
              </w:rPr>
              <w:t>№3 приложения №1</w:t>
            </w:r>
          </w:p>
        </w:tc>
      </w:tr>
      <w:tr w:rsidR="006F64B0" w:rsidRPr="00CA47F4" w:rsidTr="00B65EF0">
        <w:trPr>
          <w:trHeight w:val="506"/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6549CC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6549CC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6549CC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и</w:t>
            </w:r>
          </w:p>
          <w:p w:rsidR="006F64B0" w:rsidRPr="006549CC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549CC">
              <w:rPr>
                <w:sz w:val="22"/>
                <w:szCs w:val="22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E453B8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6F64B0" w:rsidRPr="00E453B8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453B8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66,36393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E453B8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F64B0" w:rsidRPr="00E453B8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53B8">
              <w:rPr>
                <w:sz w:val="22"/>
                <w:szCs w:val="22"/>
              </w:rPr>
              <w:t>261,072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820904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F64B0" w:rsidRPr="00820904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145,29193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F64B0" w:rsidRPr="005A094F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160,0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6549CC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6549CC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6549CC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549CC">
              <w:rPr>
                <w:sz w:val="22"/>
                <w:szCs w:val="22"/>
              </w:rPr>
              <w:t xml:space="preserve">муниципальный бюджет: районный </w:t>
            </w:r>
          </w:p>
          <w:p w:rsidR="006F64B0" w:rsidRPr="006549CC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549CC">
              <w:rPr>
                <w:sz w:val="22"/>
                <w:szCs w:val="22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453B8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6F64B0" w:rsidRPr="00E453B8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453B8">
              <w:rPr>
                <w:b/>
                <w:sz w:val="22"/>
                <w:szCs w:val="22"/>
              </w:rPr>
              <w:t>378,0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453B8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F64B0" w:rsidRPr="00E453B8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53B8">
              <w:rPr>
                <w:sz w:val="22"/>
                <w:szCs w:val="22"/>
              </w:rPr>
              <w:t>126,0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F64B0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F64B0" w:rsidRPr="005A094F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64B0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F64B0" w:rsidRPr="005A094F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126,0,0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6549CC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6549CC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6549CC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549CC">
              <w:rPr>
                <w:sz w:val="22"/>
                <w:szCs w:val="22"/>
              </w:rPr>
              <w:t xml:space="preserve">внебюджетные      </w:t>
            </w:r>
          </w:p>
          <w:p w:rsidR="006F64B0" w:rsidRPr="006549CC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549CC">
              <w:rPr>
                <w:sz w:val="22"/>
                <w:szCs w:val="22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A16878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64B0" w:rsidRPr="00044424" w:rsidRDefault="006F64B0" w:rsidP="00AD3897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 по подпрограмме № 3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64B0" w:rsidRPr="006549CC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6549CC" w:rsidRDefault="006F64B0" w:rsidP="00AD389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  <w:r w:rsidRPr="006549CC">
              <w:rPr>
                <w:b/>
                <w:sz w:val="22"/>
                <w:szCs w:val="22"/>
              </w:rPr>
              <w:t xml:space="preserve">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453B8" w:rsidRDefault="006F64B0" w:rsidP="00BE34F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453B8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44,36393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453B8" w:rsidRDefault="006F64B0" w:rsidP="00BE34F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453B8">
              <w:rPr>
                <w:b/>
                <w:sz w:val="22"/>
                <w:szCs w:val="22"/>
              </w:rPr>
              <w:t>387,072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271,2919,3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286,0</w:t>
            </w:r>
          </w:p>
        </w:tc>
        <w:tc>
          <w:tcPr>
            <w:tcW w:w="170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6549CC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6549CC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6549CC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549CC">
              <w:rPr>
                <w:sz w:val="22"/>
                <w:szCs w:val="22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453B8" w:rsidRDefault="006F64B0" w:rsidP="00BE34F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453B8" w:rsidRDefault="006F64B0" w:rsidP="00BE34F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rHeight w:val="506"/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6F64B0" w:rsidRPr="006549CC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6F64B0" w:rsidRPr="006549CC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6549CC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 и</w:t>
            </w:r>
          </w:p>
          <w:p w:rsidR="006F64B0" w:rsidRPr="006549CC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549CC">
              <w:rPr>
                <w:sz w:val="22"/>
                <w:szCs w:val="22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453B8" w:rsidRDefault="006F64B0" w:rsidP="006949F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6F64B0" w:rsidRPr="00E453B8" w:rsidRDefault="006F64B0" w:rsidP="006949F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453B8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66,36393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453B8" w:rsidRDefault="006F64B0" w:rsidP="00694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F64B0" w:rsidRPr="00E453B8" w:rsidRDefault="006F64B0" w:rsidP="00694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53B8">
              <w:rPr>
                <w:sz w:val="22"/>
                <w:szCs w:val="22"/>
              </w:rPr>
              <w:t>261,072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820904" w:rsidRDefault="006F64B0" w:rsidP="00694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F64B0" w:rsidRPr="00820904" w:rsidRDefault="006F64B0" w:rsidP="00694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145,29193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Default="006F64B0" w:rsidP="00694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F64B0" w:rsidRPr="005A094F" w:rsidRDefault="006F64B0" w:rsidP="00694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160,0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6549CC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6549CC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6549CC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549CC">
              <w:rPr>
                <w:sz w:val="22"/>
                <w:szCs w:val="22"/>
              </w:rPr>
              <w:t xml:space="preserve">муниципальный бюджет: районный </w:t>
            </w:r>
          </w:p>
          <w:p w:rsidR="006F64B0" w:rsidRPr="006549CC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549CC">
              <w:rPr>
                <w:sz w:val="22"/>
                <w:szCs w:val="22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453B8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6F64B0" w:rsidRPr="00E453B8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453B8">
              <w:rPr>
                <w:b/>
                <w:sz w:val="22"/>
                <w:szCs w:val="22"/>
              </w:rPr>
              <w:t>378,0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453B8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F64B0" w:rsidRPr="00E453B8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53B8">
              <w:rPr>
                <w:sz w:val="22"/>
                <w:szCs w:val="22"/>
              </w:rPr>
              <w:t>126,0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F64B0" w:rsidRPr="005A094F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F64B0" w:rsidRPr="005A094F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126,0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6549CC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6549CC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6549CC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549CC">
              <w:rPr>
                <w:sz w:val="22"/>
                <w:szCs w:val="22"/>
              </w:rPr>
              <w:t xml:space="preserve">внебюджетные      </w:t>
            </w:r>
          </w:p>
          <w:p w:rsidR="006F64B0" w:rsidRPr="006549CC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549CC">
              <w:rPr>
                <w:sz w:val="22"/>
                <w:szCs w:val="22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A16878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13892" w:type="dxa"/>
            <w:gridSpan w:val="1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№ 4</w:t>
            </w:r>
            <w:r w:rsidRPr="005A094F">
              <w:rPr>
                <w:sz w:val="22"/>
                <w:szCs w:val="22"/>
              </w:rPr>
              <w:t xml:space="preserve"> «Градостроительное развитие Шенкурского района»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13892" w:type="dxa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A094F">
              <w:rPr>
                <w:sz w:val="22"/>
                <w:szCs w:val="22"/>
              </w:rPr>
              <w:t>Цель подпрограммы – создание системы градостроительного планирования Шенкурского района для обеспечения устойчивого развития территорий, развития инженерной, транспортной и социальной инфраструктуры, сохранения окружающей среды и объектов культурного наследия Шенкурского района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13892" w:type="dxa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A094F">
              <w:rPr>
                <w:sz w:val="22"/>
                <w:szCs w:val="22"/>
              </w:rPr>
              <w:t>Задача  1. Обеспечение территории Шенкурского района и его частей документами территориального планирования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  <w:r w:rsidRPr="005A094F">
              <w:rPr>
                <w:sz w:val="22"/>
                <w:szCs w:val="22"/>
              </w:rPr>
              <w:t xml:space="preserve">.Разработка генерального плана поселения </w:t>
            </w:r>
            <w:r>
              <w:rPr>
                <w:sz w:val="22"/>
                <w:szCs w:val="22"/>
              </w:rPr>
              <w:t xml:space="preserve"> «</w:t>
            </w:r>
            <w:proofErr w:type="spellStart"/>
            <w:r>
              <w:rPr>
                <w:sz w:val="22"/>
                <w:szCs w:val="22"/>
              </w:rPr>
              <w:t>Усть-</w:t>
            </w:r>
            <w:r>
              <w:rPr>
                <w:sz w:val="22"/>
                <w:szCs w:val="22"/>
              </w:rPr>
              <w:lastRenderedPageBreak/>
              <w:t>Паденьгское</w:t>
            </w:r>
            <w:proofErr w:type="spellEnd"/>
            <w:r w:rsidRPr="005A094F">
              <w:rPr>
                <w:sz w:val="22"/>
                <w:szCs w:val="22"/>
              </w:rPr>
              <w:t>»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A094F">
              <w:rPr>
                <w:sz w:val="22"/>
                <w:szCs w:val="22"/>
              </w:rPr>
              <w:lastRenderedPageBreak/>
              <w:t xml:space="preserve">Отдел архитектуры, строительства и </w:t>
            </w:r>
            <w:r w:rsidRPr="005A094F">
              <w:rPr>
                <w:sz w:val="22"/>
                <w:szCs w:val="22"/>
              </w:rPr>
              <w:lastRenderedPageBreak/>
              <w:t>ремонта объектов социальной сферы,</w:t>
            </w:r>
          </w:p>
          <w:p w:rsidR="006F64B0" w:rsidRPr="005A094F" w:rsidRDefault="006F64B0" w:rsidP="00AD3897">
            <w:pPr>
              <w:autoSpaceDE w:val="0"/>
              <w:autoSpaceDN w:val="0"/>
              <w:adjustRightInd w:val="0"/>
            </w:pPr>
            <w:r w:rsidRPr="005A094F">
              <w:rPr>
                <w:sz w:val="22"/>
                <w:szCs w:val="22"/>
              </w:rPr>
              <w:t>администрации МО «Шенкурский муниципальный район»</w:t>
            </w: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итого</w:t>
            </w:r>
            <w:r w:rsidRPr="005A094F">
              <w:rPr>
                <w:b/>
                <w:sz w:val="22"/>
                <w:szCs w:val="22"/>
              </w:rPr>
              <w:t xml:space="preserve">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D1224">
              <w:rPr>
                <w:b/>
                <w:color w:val="000000" w:themeColor="text1"/>
                <w:sz w:val="22"/>
                <w:szCs w:val="22"/>
              </w:rPr>
              <w:t>473</w:t>
            </w:r>
            <w:r>
              <w:rPr>
                <w:b/>
                <w:color w:val="000000" w:themeColor="text1"/>
                <w:sz w:val="22"/>
                <w:szCs w:val="22"/>
              </w:rPr>
              <w:t>,0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9D1C6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D1224"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D1224">
              <w:rPr>
                <w:b/>
                <w:color w:val="000000" w:themeColor="text1"/>
                <w:sz w:val="22"/>
                <w:szCs w:val="22"/>
              </w:rPr>
              <w:t>473</w:t>
            </w:r>
            <w:r>
              <w:rPr>
                <w:b/>
                <w:color w:val="000000" w:themeColor="text1"/>
                <w:sz w:val="22"/>
                <w:szCs w:val="22"/>
              </w:rPr>
              <w:t>,0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D1224"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A094F">
              <w:rPr>
                <w:sz w:val="22"/>
                <w:szCs w:val="22"/>
              </w:rPr>
              <w:t xml:space="preserve">Разработанный генеральный </w:t>
            </w:r>
            <w:r w:rsidRPr="005A094F">
              <w:rPr>
                <w:sz w:val="22"/>
                <w:szCs w:val="22"/>
              </w:rPr>
              <w:lastRenderedPageBreak/>
              <w:t>план поселения</w:t>
            </w: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Пункт 1 подпрограммы        </w:t>
            </w:r>
            <w:r>
              <w:rPr>
                <w:sz w:val="22"/>
                <w:szCs w:val="22"/>
              </w:rPr>
              <w:lastRenderedPageBreak/>
              <w:t>№ 4 приложения № 1</w:t>
            </w: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A094F">
              <w:rPr>
                <w:sz w:val="22"/>
                <w:szCs w:val="22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  <w:sz w:val="22"/>
                <w:szCs w:val="22"/>
              </w:rPr>
            </w:pPr>
          </w:p>
        </w:tc>
      </w:tr>
      <w:tr w:rsidR="006F64B0" w:rsidRPr="00CA47F4" w:rsidTr="00B65EF0">
        <w:trPr>
          <w:trHeight w:val="506"/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 и</w:t>
            </w:r>
          </w:p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A094F">
              <w:rPr>
                <w:sz w:val="22"/>
                <w:szCs w:val="22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  <w:sz w:val="22"/>
                <w:szCs w:val="22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A094F">
              <w:rPr>
                <w:sz w:val="22"/>
                <w:szCs w:val="22"/>
              </w:rPr>
              <w:t xml:space="preserve">муниципальный бюджет: районный </w:t>
            </w:r>
          </w:p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A094F">
              <w:rPr>
                <w:sz w:val="22"/>
                <w:szCs w:val="22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D1224">
              <w:rPr>
                <w:b/>
                <w:color w:val="000000" w:themeColor="text1"/>
                <w:sz w:val="22"/>
                <w:szCs w:val="22"/>
              </w:rPr>
              <w:t>473</w:t>
            </w:r>
            <w:r>
              <w:rPr>
                <w:b/>
                <w:color w:val="000000" w:themeColor="text1"/>
                <w:sz w:val="22"/>
                <w:szCs w:val="22"/>
              </w:rPr>
              <w:t>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4D1224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4D1224">
              <w:rPr>
                <w:color w:val="000000" w:themeColor="text1"/>
                <w:sz w:val="22"/>
                <w:szCs w:val="22"/>
              </w:rPr>
              <w:t>473</w:t>
            </w:r>
            <w:r>
              <w:rPr>
                <w:color w:val="000000" w:themeColor="text1"/>
                <w:sz w:val="22"/>
                <w:szCs w:val="22"/>
              </w:rPr>
              <w:t>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4D1224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  <w:sz w:val="22"/>
                <w:szCs w:val="22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A094F">
              <w:rPr>
                <w:sz w:val="22"/>
                <w:szCs w:val="22"/>
              </w:rPr>
              <w:t xml:space="preserve">внебюджетные      </w:t>
            </w:r>
          </w:p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A094F">
              <w:rPr>
                <w:sz w:val="22"/>
                <w:szCs w:val="22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  <w:sz w:val="22"/>
                <w:szCs w:val="22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  <w:r w:rsidRPr="005A094F">
              <w:rPr>
                <w:sz w:val="22"/>
                <w:szCs w:val="22"/>
              </w:rPr>
              <w:t>.Разработка правил землепользования и застрой</w:t>
            </w:r>
            <w:r>
              <w:rPr>
                <w:sz w:val="22"/>
                <w:szCs w:val="22"/>
              </w:rPr>
              <w:t>ки поселения (его частей)  «</w:t>
            </w:r>
            <w:proofErr w:type="spellStart"/>
            <w:r>
              <w:rPr>
                <w:sz w:val="22"/>
                <w:szCs w:val="22"/>
              </w:rPr>
              <w:t>Верхоледское</w:t>
            </w:r>
            <w:proofErr w:type="spellEnd"/>
            <w:r w:rsidRPr="005A094F">
              <w:rPr>
                <w:sz w:val="22"/>
                <w:szCs w:val="22"/>
              </w:rPr>
              <w:t>»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A094F">
              <w:rPr>
                <w:sz w:val="22"/>
                <w:szCs w:val="22"/>
              </w:rPr>
              <w:t>Отдел архитектуры, строительства и ремонта объектов социальной сферы,</w:t>
            </w:r>
          </w:p>
          <w:p w:rsidR="006F64B0" w:rsidRPr="005A094F" w:rsidRDefault="006F64B0" w:rsidP="00AD3897">
            <w:pPr>
              <w:autoSpaceDE w:val="0"/>
              <w:autoSpaceDN w:val="0"/>
              <w:adjustRightInd w:val="0"/>
            </w:pPr>
            <w:r w:rsidRPr="005A094F">
              <w:rPr>
                <w:sz w:val="22"/>
                <w:szCs w:val="22"/>
              </w:rPr>
              <w:t>администрации МО «Шенкурский муниципальный район»</w:t>
            </w: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  <w:r w:rsidRPr="005A094F">
              <w:rPr>
                <w:b/>
                <w:sz w:val="22"/>
                <w:szCs w:val="22"/>
              </w:rPr>
              <w:t xml:space="preserve">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D1224">
              <w:rPr>
                <w:b/>
                <w:color w:val="000000" w:themeColor="text1"/>
                <w:sz w:val="22"/>
                <w:szCs w:val="22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D1224">
              <w:rPr>
                <w:b/>
                <w:color w:val="000000" w:themeColor="text1"/>
                <w:sz w:val="22"/>
                <w:szCs w:val="22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D1224"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D1224"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A094F">
              <w:rPr>
                <w:sz w:val="22"/>
                <w:szCs w:val="22"/>
              </w:rPr>
              <w:t>Разработанные правила землепользования и застройки</w:t>
            </w:r>
          </w:p>
        </w:tc>
        <w:tc>
          <w:tcPr>
            <w:tcW w:w="184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64B0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Пункт 2 подпрограммы</w:t>
            </w:r>
          </w:p>
          <w:p w:rsidR="006F64B0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4 приложения</w:t>
            </w:r>
          </w:p>
          <w:p w:rsidR="006F64B0" w:rsidRPr="005117FA" w:rsidRDefault="006F64B0" w:rsidP="005117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1</w:t>
            </w: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A094F">
              <w:rPr>
                <w:sz w:val="22"/>
                <w:szCs w:val="22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017E0F">
        <w:trPr>
          <w:trHeight w:val="555"/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 и</w:t>
            </w:r>
          </w:p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A094F">
              <w:rPr>
                <w:sz w:val="22"/>
                <w:szCs w:val="22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BD692F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017E0F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F64B0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F64B0" w:rsidRPr="00BD692F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A094F">
              <w:rPr>
                <w:sz w:val="22"/>
                <w:szCs w:val="22"/>
              </w:rPr>
              <w:t xml:space="preserve">муниципальный бюджет: районный </w:t>
            </w:r>
          </w:p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A094F">
              <w:rPr>
                <w:sz w:val="22"/>
                <w:szCs w:val="22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D1224">
              <w:rPr>
                <w:b/>
                <w:color w:val="000000" w:themeColor="text1"/>
                <w:sz w:val="22"/>
                <w:szCs w:val="22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4D1224">
              <w:rPr>
                <w:color w:val="000000" w:themeColor="text1"/>
                <w:sz w:val="22"/>
                <w:szCs w:val="22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4D1224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F64B0" w:rsidRPr="005A094F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A094F">
              <w:rPr>
                <w:sz w:val="22"/>
                <w:szCs w:val="22"/>
              </w:rPr>
              <w:t xml:space="preserve">внебюджетные      </w:t>
            </w:r>
          </w:p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A094F">
              <w:rPr>
                <w:sz w:val="22"/>
                <w:szCs w:val="22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BD692F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  <w:r w:rsidRPr="005A094F">
              <w:rPr>
                <w:sz w:val="22"/>
                <w:szCs w:val="22"/>
              </w:rPr>
              <w:t xml:space="preserve">.Разработка правил землепользования и застройки поселения (его </w:t>
            </w:r>
            <w:r>
              <w:rPr>
                <w:sz w:val="22"/>
                <w:szCs w:val="22"/>
              </w:rPr>
              <w:t>частей)  «</w:t>
            </w:r>
            <w:proofErr w:type="spellStart"/>
            <w:r>
              <w:rPr>
                <w:sz w:val="22"/>
                <w:szCs w:val="22"/>
              </w:rPr>
              <w:t>Верхопаденьгское</w:t>
            </w:r>
            <w:proofErr w:type="spellEnd"/>
            <w:r w:rsidRPr="005A094F">
              <w:rPr>
                <w:sz w:val="22"/>
                <w:szCs w:val="22"/>
              </w:rPr>
              <w:t>»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A094F">
              <w:rPr>
                <w:sz w:val="22"/>
                <w:szCs w:val="22"/>
              </w:rPr>
              <w:t>Отдел архитектуры, строительства и ремонта объектов социальной сферы,</w:t>
            </w:r>
          </w:p>
          <w:p w:rsidR="006F64B0" w:rsidRPr="005A094F" w:rsidRDefault="006F64B0" w:rsidP="00AD3897">
            <w:pPr>
              <w:autoSpaceDE w:val="0"/>
              <w:autoSpaceDN w:val="0"/>
              <w:adjustRightInd w:val="0"/>
            </w:pPr>
            <w:r w:rsidRPr="005A094F">
              <w:rPr>
                <w:sz w:val="22"/>
                <w:szCs w:val="22"/>
              </w:rPr>
              <w:t>администрации МО «Шенкурский муниципальный район»</w:t>
            </w: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</w:t>
            </w:r>
            <w:r w:rsidRPr="005A094F">
              <w:rPr>
                <w:b/>
                <w:sz w:val="22"/>
                <w:szCs w:val="22"/>
              </w:rPr>
              <w:t xml:space="preserve">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D1224">
              <w:rPr>
                <w:b/>
                <w:color w:val="000000" w:themeColor="text1"/>
                <w:sz w:val="22"/>
                <w:szCs w:val="22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D1224">
              <w:rPr>
                <w:b/>
                <w:color w:val="000000" w:themeColor="text1"/>
                <w:sz w:val="22"/>
                <w:szCs w:val="22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D1224"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BD692F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A094F">
              <w:rPr>
                <w:sz w:val="22"/>
                <w:szCs w:val="22"/>
              </w:rPr>
              <w:t>Разработанные правила землепользования и застройки</w:t>
            </w: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6F64B0" w:rsidRDefault="006F64B0" w:rsidP="00C156F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Пункт 2 подпрограммы</w:t>
            </w:r>
          </w:p>
          <w:p w:rsidR="006F64B0" w:rsidRDefault="006F64B0" w:rsidP="00C156F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4 приложения</w:t>
            </w:r>
          </w:p>
          <w:p w:rsidR="006F64B0" w:rsidRPr="005A094F" w:rsidRDefault="006F64B0" w:rsidP="00C156F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1</w:t>
            </w: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A094F">
              <w:rPr>
                <w:sz w:val="22"/>
                <w:szCs w:val="22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rHeight w:val="506"/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 и</w:t>
            </w:r>
          </w:p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A094F">
              <w:rPr>
                <w:sz w:val="22"/>
                <w:szCs w:val="22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BD692F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A094F">
              <w:rPr>
                <w:sz w:val="22"/>
                <w:szCs w:val="22"/>
              </w:rPr>
              <w:t xml:space="preserve">муниципальный бюджет: районный </w:t>
            </w:r>
          </w:p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A094F">
              <w:rPr>
                <w:sz w:val="22"/>
                <w:szCs w:val="22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:rsidR="006F64B0" w:rsidRPr="004D1224" w:rsidRDefault="006F64B0" w:rsidP="009D1C6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D1224">
              <w:rPr>
                <w:b/>
                <w:color w:val="000000" w:themeColor="text1"/>
                <w:sz w:val="22"/>
                <w:szCs w:val="22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4D1224">
              <w:rPr>
                <w:color w:val="000000" w:themeColor="text1"/>
                <w:sz w:val="22"/>
                <w:szCs w:val="22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4D1224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6F64B0" w:rsidRPr="00BD692F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A094F">
              <w:rPr>
                <w:sz w:val="22"/>
                <w:szCs w:val="22"/>
              </w:rPr>
              <w:t xml:space="preserve">внебюджетные      </w:t>
            </w:r>
          </w:p>
          <w:p w:rsidR="006F64B0" w:rsidRPr="005A094F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A094F">
              <w:rPr>
                <w:sz w:val="22"/>
                <w:szCs w:val="22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  <w:r w:rsidRPr="00E05C38">
              <w:rPr>
                <w:sz w:val="22"/>
                <w:szCs w:val="22"/>
              </w:rPr>
              <w:t>.Разработка правил землепользования и застройки поселения (его ча</w:t>
            </w:r>
            <w:r>
              <w:rPr>
                <w:sz w:val="22"/>
                <w:szCs w:val="22"/>
              </w:rPr>
              <w:t xml:space="preserve">стей) </w:t>
            </w:r>
            <w:r w:rsidRPr="00E05C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«</w:t>
            </w:r>
            <w:proofErr w:type="spellStart"/>
            <w:r>
              <w:rPr>
                <w:sz w:val="22"/>
                <w:szCs w:val="22"/>
              </w:rPr>
              <w:t>Сюмское</w:t>
            </w:r>
            <w:proofErr w:type="spellEnd"/>
            <w:r w:rsidRPr="00E05C38">
              <w:rPr>
                <w:sz w:val="22"/>
                <w:szCs w:val="22"/>
              </w:rPr>
              <w:t>»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5C38">
              <w:rPr>
                <w:sz w:val="22"/>
                <w:szCs w:val="22"/>
              </w:rPr>
              <w:t>Отдел архитектуры, строительства и ремонта объектов социальной сферы,</w:t>
            </w:r>
          </w:p>
          <w:p w:rsidR="006F64B0" w:rsidRPr="00E05C38" w:rsidRDefault="006F64B0" w:rsidP="00AD3897">
            <w:pPr>
              <w:autoSpaceDE w:val="0"/>
              <w:autoSpaceDN w:val="0"/>
              <w:adjustRightInd w:val="0"/>
            </w:pPr>
            <w:r w:rsidRPr="00E05C38">
              <w:rPr>
                <w:sz w:val="22"/>
                <w:szCs w:val="22"/>
              </w:rPr>
              <w:lastRenderedPageBreak/>
              <w:t>администрации МО «Шенкурский муниципальный район»</w:t>
            </w: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итого</w:t>
            </w:r>
            <w:r w:rsidRPr="00E05C38">
              <w:rPr>
                <w:b/>
                <w:sz w:val="22"/>
                <w:szCs w:val="22"/>
              </w:rPr>
              <w:t xml:space="preserve">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D1224">
              <w:rPr>
                <w:b/>
                <w:color w:val="000000" w:themeColor="text1"/>
                <w:sz w:val="22"/>
                <w:szCs w:val="22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D1224">
              <w:rPr>
                <w:b/>
                <w:color w:val="000000" w:themeColor="text1"/>
                <w:sz w:val="22"/>
                <w:szCs w:val="22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D1224"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BD692F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</w:pPr>
            <w:r w:rsidRPr="00E05C38">
              <w:rPr>
                <w:sz w:val="22"/>
                <w:szCs w:val="22"/>
              </w:rPr>
              <w:t>Разработанные правила</w:t>
            </w:r>
            <w:r w:rsidRPr="00E05C38">
              <w:t xml:space="preserve"> </w:t>
            </w:r>
            <w:r w:rsidRPr="00E05C38">
              <w:rPr>
                <w:sz w:val="22"/>
                <w:szCs w:val="22"/>
              </w:rPr>
              <w:t>землепользования и застройки</w:t>
            </w: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6F64B0" w:rsidRDefault="006F64B0" w:rsidP="00C156F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Пункт 2 подпрограммы</w:t>
            </w:r>
          </w:p>
          <w:p w:rsidR="006F64B0" w:rsidRDefault="006F64B0" w:rsidP="00C156F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4 приложения</w:t>
            </w:r>
          </w:p>
          <w:p w:rsidR="006F64B0" w:rsidRPr="00E05C38" w:rsidRDefault="006F64B0" w:rsidP="00C156F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1</w:t>
            </w: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5C38">
              <w:rPr>
                <w:sz w:val="22"/>
                <w:szCs w:val="22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BD692F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rHeight w:val="506"/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и</w:t>
            </w:r>
          </w:p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5C38">
              <w:rPr>
                <w:sz w:val="22"/>
                <w:szCs w:val="22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BD692F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5C38">
              <w:rPr>
                <w:sz w:val="22"/>
                <w:szCs w:val="22"/>
              </w:rPr>
              <w:t xml:space="preserve">муниципальный бюджет: районный </w:t>
            </w:r>
          </w:p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5C38">
              <w:rPr>
                <w:sz w:val="22"/>
                <w:szCs w:val="22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D1224">
              <w:rPr>
                <w:b/>
                <w:color w:val="000000" w:themeColor="text1"/>
                <w:sz w:val="22"/>
                <w:szCs w:val="22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4D1224">
              <w:rPr>
                <w:color w:val="000000" w:themeColor="text1"/>
                <w:sz w:val="22"/>
                <w:szCs w:val="22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4D1224">
              <w:rPr>
                <w:color w:val="000000" w:themeColor="text1"/>
                <w:sz w:val="22"/>
                <w:szCs w:val="22"/>
              </w:rPr>
              <w:t>0,0</w:t>
            </w:r>
          </w:p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6F64B0" w:rsidRPr="00BD692F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5C38">
              <w:rPr>
                <w:sz w:val="22"/>
                <w:szCs w:val="22"/>
              </w:rPr>
              <w:t xml:space="preserve">внебюджетные      </w:t>
            </w:r>
          </w:p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5C38">
              <w:rPr>
                <w:sz w:val="22"/>
                <w:szCs w:val="22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  <w:r w:rsidRPr="00E05C38">
              <w:rPr>
                <w:sz w:val="22"/>
                <w:szCs w:val="22"/>
              </w:rPr>
              <w:t>.Разработка правил землепользования и застро</w:t>
            </w:r>
            <w:r>
              <w:rPr>
                <w:sz w:val="22"/>
                <w:szCs w:val="22"/>
              </w:rPr>
              <w:t>йки поселения (его частей) «</w:t>
            </w:r>
            <w:proofErr w:type="spellStart"/>
            <w:r>
              <w:rPr>
                <w:sz w:val="22"/>
                <w:szCs w:val="22"/>
              </w:rPr>
              <w:t>Усть-Паденьгское</w:t>
            </w:r>
            <w:proofErr w:type="spellEnd"/>
            <w:r w:rsidRPr="00E05C38">
              <w:rPr>
                <w:sz w:val="22"/>
                <w:szCs w:val="22"/>
              </w:rPr>
              <w:t>»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5C38">
              <w:rPr>
                <w:sz w:val="22"/>
                <w:szCs w:val="22"/>
              </w:rPr>
              <w:t>Отдел архитектуры, строительства и ремонта объектов социальной сферы,</w:t>
            </w:r>
          </w:p>
          <w:p w:rsidR="006F64B0" w:rsidRPr="00E05C38" w:rsidRDefault="006F64B0" w:rsidP="00AD3897">
            <w:pPr>
              <w:autoSpaceDE w:val="0"/>
              <w:autoSpaceDN w:val="0"/>
              <w:adjustRightInd w:val="0"/>
            </w:pPr>
            <w:r w:rsidRPr="00E05C38">
              <w:rPr>
                <w:sz w:val="22"/>
                <w:szCs w:val="22"/>
              </w:rPr>
              <w:t>администрации МО «Шенкурский муниципальный район»</w:t>
            </w: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  <w:r w:rsidRPr="00E05C38">
              <w:rPr>
                <w:b/>
                <w:sz w:val="22"/>
                <w:szCs w:val="22"/>
              </w:rPr>
              <w:t xml:space="preserve">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D1224">
              <w:rPr>
                <w:b/>
                <w:color w:val="000000" w:themeColor="text1"/>
                <w:sz w:val="22"/>
                <w:szCs w:val="22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D1224">
              <w:rPr>
                <w:b/>
                <w:color w:val="000000" w:themeColor="text1"/>
                <w:sz w:val="22"/>
                <w:szCs w:val="22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D1224"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BD692F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5C38">
              <w:rPr>
                <w:sz w:val="22"/>
                <w:szCs w:val="22"/>
              </w:rPr>
              <w:t>Разработанные правила землепользования и застройки</w:t>
            </w: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5C38">
              <w:rPr>
                <w:sz w:val="22"/>
                <w:szCs w:val="22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BD692F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6F64B0" w:rsidRDefault="006F64B0" w:rsidP="00C156F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Пункт 2 подпрограммы</w:t>
            </w:r>
          </w:p>
          <w:p w:rsidR="006F64B0" w:rsidRDefault="006F64B0" w:rsidP="00C156F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4 приложения</w:t>
            </w:r>
          </w:p>
          <w:p w:rsidR="006F64B0" w:rsidRPr="00CA47F4" w:rsidRDefault="006F64B0" w:rsidP="00C156F4">
            <w:pPr>
              <w:autoSpaceDE w:val="0"/>
              <w:autoSpaceDN w:val="0"/>
              <w:adjustRightInd w:val="0"/>
              <w:rPr>
                <w:color w:val="1F497D"/>
              </w:rPr>
            </w:pPr>
            <w:r>
              <w:rPr>
                <w:sz w:val="22"/>
                <w:szCs w:val="22"/>
              </w:rPr>
              <w:t>№ 1</w:t>
            </w:r>
          </w:p>
        </w:tc>
      </w:tr>
      <w:tr w:rsidR="006F64B0" w:rsidRPr="00CA47F4" w:rsidTr="00B65EF0">
        <w:trPr>
          <w:trHeight w:val="506"/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 и</w:t>
            </w:r>
          </w:p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5C38">
              <w:rPr>
                <w:sz w:val="22"/>
                <w:szCs w:val="22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BD692F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5C38">
              <w:rPr>
                <w:sz w:val="22"/>
                <w:szCs w:val="22"/>
              </w:rPr>
              <w:t xml:space="preserve">муниципальный бюджет: районный </w:t>
            </w:r>
          </w:p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5C38">
              <w:rPr>
                <w:sz w:val="22"/>
                <w:szCs w:val="22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D1224">
              <w:rPr>
                <w:b/>
                <w:color w:val="000000" w:themeColor="text1"/>
                <w:sz w:val="22"/>
                <w:szCs w:val="22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4D1224">
              <w:rPr>
                <w:color w:val="000000" w:themeColor="text1"/>
                <w:sz w:val="22"/>
                <w:szCs w:val="22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4D1224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6F64B0" w:rsidRPr="00BD692F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5C38">
              <w:rPr>
                <w:sz w:val="22"/>
                <w:szCs w:val="22"/>
              </w:rPr>
              <w:t xml:space="preserve">внебюджетные      </w:t>
            </w:r>
          </w:p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5C38">
              <w:rPr>
                <w:sz w:val="22"/>
                <w:szCs w:val="22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936FFC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64B0" w:rsidRPr="00044424" w:rsidRDefault="006F64B0" w:rsidP="00AD3897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 по подпрограмме № 4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D1224">
              <w:rPr>
                <w:b/>
                <w:color w:val="000000" w:themeColor="text1"/>
                <w:sz w:val="22"/>
                <w:szCs w:val="22"/>
              </w:rPr>
              <w:t>809,6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D1224">
              <w:rPr>
                <w:b/>
                <w:color w:val="000000" w:themeColor="text1"/>
                <w:sz w:val="22"/>
                <w:szCs w:val="22"/>
              </w:rPr>
              <w:t>336,6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D1224">
              <w:rPr>
                <w:b/>
                <w:color w:val="000000" w:themeColor="text1"/>
                <w:sz w:val="22"/>
                <w:szCs w:val="22"/>
              </w:rPr>
              <w:t>473</w:t>
            </w:r>
            <w:r>
              <w:rPr>
                <w:b/>
                <w:color w:val="000000" w:themeColor="text1"/>
                <w:sz w:val="22"/>
                <w:szCs w:val="22"/>
              </w:rPr>
              <w:t>,0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936FFC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05C38">
              <w:rPr>
                <w:sz w:val="22"/>
                <w:szCs w:val="22"/>
              </w:rPr>
              <w:t>в том числе: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936FFC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rHeight w:val="506"/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05C38">
              <w:rPr>
                <w:sz w:val="22"/>
                <w:szCs w:val="22"/>
              </w:rPr>
              <w:t xml:space="preserve">федеральный </w:t>
            </w:r>
            <w:r>
              <w:rPr>
                <w:sz w:val="22"/>
                <w:szCs w:val="22"/>
              </w:rPr>
              <w:t xml:space="preserve"> и</w:t>
            </w:r>
          </w:p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05C38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936FFC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5C38">
              <w:rPr>
                <w:sz w:val="22"/>
                <w:szCs w:val="22"/>
              </w:rPr>
              <w:t>муниципальный бюджет: районный</w:t>
            </w:r>
          </w:p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поселения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D1224">
              <w:rPr>
                <w:b/>
                <w:color w:val="000000" w:themeColor="text1"/>
                <w:sz w:val="22"/>
                <w:szCs w:val="22"/>
              </w:rPr>
              <w:t>809,6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4D1224">
              <w:rPr>
                <w:color w:val="000000" w:themeColor="text1"/>
                <w:sz w:val="22"/>
                <w:szCs w:val="22"/>
              </w:rPr>
              <w:t>336,6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4D1224">
              <w:rPr>
                <w:color w:val="000000" w:themeColor="text1"/>
                <w:sz w:val="22"/>
                <w:szCs w:val="22"/>
              </w:rPr>
              <w:t>473</w:t>
            </w:r>
            <w:r>
              <w:rPr>
                <w:color w:val="000000" w:themeColor="text1"/>
                <w:sz w:val="22"/>
                <w:szCs w:val="22"/>
              </w:rPr>
              <w:t>,0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:rsidR="006F64B0" w:rsidRPr="00936FFC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32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5C38">
              <w:rPr>
                <w:sz w:val="22"/>
                <w:szCs w:val="22"/>
              </w:rPr>
              <w:t xml:space="preserve">внебюджетные      </w:t>
            </w:r>
          </w:p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5C38">
              <w:rPr>
                <w:sz w:val="22"/>
                <w:szCs w:val="22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936FFC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536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5C38">
              <w:rPr>
                <w:b/>
                <w:sz w:val="22"/>
                <w:szCs w:val="22"/>
              </w:rPr>
              <w:t>Итого</w:t>
            </w:r>
            <w:r w:rsidRPr="00E05C38">
              <w:rPr>
                <w:sz w:val="22"/>
                <w:szCs w:val="22"/>
              </w:rPr>
              <w:t xml:space="preserve"> по муниципальной программе </w:t>
            </w: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  <w:r w:rsidRPr="00E05C38">
              <w:rPr>
                <w:b/>
                <w:sz w:val="22"/>
                <w:szCs w:val="22"/>
              </w:rPr>
              <w:t xml:space="preserve">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64B0" w:rsidRPr="005B04AE" w:rsidRDefault="006F64B0">
            <w:pPr>
              <w:jc w:val="center"/>
              <w:rPr>
                <w:b/>
                <w:bCs/>
                <w:color w:val="0F253F"/>
                <w:sz w:val="22"/>
                <w:szCs w:val="22"/>
              </w:rPr>
            </w:pPr>
            <w:r>
              <w:rPr>
                <w:b/>
                <w:bCs/>
                <w:color w:val="0F253F"/>
                <w:sz w:val="22"/>
                <w:szCs w:val="22"/>
              </w:rPr>
              <w:t>323725,21674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64B0" w:rsidRPr="005B04AE" w:rsidRDefault="006F64B0">
            <w:pPr>
              <w:jc w:val="center"/>
              <w:rPr>
                <w:b/>
                <w:bCs/>
                <w:color w:val="0F253F"/>
                <w:sz w:val="22"/>
                <w:szCs w:val="22"/>
              </w:rPr>
            </w:pPr>
            <w:r w:rsidRPr="005B04AE">
              <w:rPr>
                <w:b/>
                <w:bCs/>
                <w:color w:val="0F253F"/>
                <w:sz w:val="22"/>
                <w:szCs w:val="22"/>
              </w:rPr>
              <w:t>102451,71663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64B0" w:rsidRPr="005B04AE" w:rsidRDefault="006F64B0">
            <w:pPr>
              <w:jc w:val="center"/>
              <w:rPr>
                <w:b/>
                <w:bCs/>
                <w:color w:val="0F253F"/>
                <w:sz w:val="22"/>
                <w:szCs w:val="22"/>
              </w:rPr>
            </w:pPr>
            <w:r>
              <w:rPr>
                <w:b/>
                <w:bCs/>
                <w:color w:val="0F253F"/>
                <w:sz w:val="22"/>
                <w:szCs w:val="22"/>
              </w:rPr>
              <w:t>210239,50789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64B0" w:rsidRPr="005B04AE" w:rsidRDefault="006F64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B04AE">
              <w:rPr>
                <w:b/>
                <w:bCs/>
                <w:color w:val="000000"/>
                <w:sz w:val="22"/>
                <w:szCs w:val="22"/>
              </w:rPr>
              <w:t>11033,99222</w:t>
            </w:r>
          </w:p>
        </w:tc>
        <w:tc>
          <w:tcPr>
            <w:tcW w:w="170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536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5C38">
              <w:rPr>
                <w:sz w:val="22"/>
                <w:szCs w:val="22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D1224" w:rsidRDefault="006F64B0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4A3D80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rHeight w:val="506"/>
          <w:tblCellSpacing w:w="5" w:type="nil"/>
        </w:trPr>
        <w:tc>
          <w:tcPr>
            <w:tcW w:w="536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 и</w:t>
            </w:r>
          </w:p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5C38">
              <w:rPr>
                <w:sz w:val="22"/>
                <w:szCs w:val="22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F64B0" w:rsidRPr="005B04AE" w:rsidRDefault="006F64B0">
            <w:pPr>
              <w:jc w:val="center"/>
              <w:rPr>
                <w:b/>
                <w:bCs/>
                <w:color w:val="0F253F"/>
                <w:sz w:val="22"/>
                <w:szCs w:val="22"/>
              </w:rPr>
            </w:pPr>
            <w:r>
              <w:rPr>
                <w:b/>
                <w:bCs/>
                <w:color w:val="0F253F"/>
                <w:sz w:val="22"/>
                <w:szCs w:val="22"/>
              </w:rPr>
              <w:t>312472,91551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F64B0" w:rsidRPr="005B04AE" w:rsidRDefault="006F64B0">
            <w:pPr>
              <w:jc w:val="center"/>
              <w:rPr>
                <w:color w:val="0F253F"/>
                <w:sz w:val="22"/>
                <w:szCs w:val="22"/>
              </w:rPr>
            </w:pPr>
            <w:r w:rsidRPr="005B04AE">
              <w:rPr>
                <w:color w:val="0F253F"/>
                <w:sz w:val="22"/>
                <w:szCs w:val="22"/>
              </w:rPr>
              <w:t>99667,11540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F64B0" w:rsidRPr="005B04AE" w:rsidRDefault="006F64B0">
            <w:pPr>
              <w:jc w:val="center"/>
              <w:rPr>
                <w:color w:val="0F253F"/>
                <w:sz w:val="22"/>
                <w:szCs w:val="22"/>
              </w:rPr>
            </w:pPr>
            <w:r>
              <w:rPr>
                <w:color w:val="0F253F"/>
                <w:sz w:val="22"/>
                <w:szCs w:val="22"/>
              </w:rPr>
              <w:t>203907,80789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F64B0" w:rsidRPr="005B04AE" w:rsidRDefault="006F64B0">
            <w:pPr>
              <w:jc w:val="center"/>
              <w:rPr>
                <w:color w:val="000000"/>
                <w:sz w:val="22"/>
                <w:szCs w:val="22"/>
              </w:rPr>
            </w:pPr>
            <w:r w:rsidRPr="005B04AE">
              <w:rPr>
                <w:color w:val="000000"/>
                <w:sz w:val="22"/>
                <w:szCs w:val="22"/>
              </w:rPr>
              <w:t>8897,99222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536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5C38">
              <w:rPr>
                <w:sz w:val="22"/>
                <w:szCs w:val="22"/>
              </w:rPr>
              <w:t xml:space="preserve">муниципальный бюджет: районный </w:t>
            </w:r>
          </w:p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5C38">
              <w:rPr>
                <w:sz w:val="22"/>
                <w:szCs w:val="22"/>
              </w:rPr>
              <w:lastRenderedPageBreak/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64B0" w:rsidRPr="005B04AE" w:rsidRDefault="006F64B0">
            <w:pPr>
              <w:jc w:val="center"/>
              <w:rPr>
                <w:b/>
                <w:bCs/>
                <w:color w:val="0F253F"/>
                <w:sz w:val="22"/>
                <w:szCs w:val="22"/>
              </w:rPr>
            </w:pPr>
            <w:r w:rsidRPr="005B04AE">
              <w:rPr>
                <w:b/>
                <w:bCs/>
                <w:color w:val="0F253F"/>
                <w:sz w:val="22"/>
                <w:szCs w:val="22"/>
              </w:rPr>
              <w:lastRenderedPageBreak/>
              <w:t>6456,73823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64B0" w:rsidRPr="005B04AE" w:rsidRDefault="006F64B0">
            <w:pPr>
              <w:jc w:val="center"/>
              <w:rPr>
                <w:color w:val="0F253F"/>
                <w:sz w:val="22"/>
                <w:szCs w:val="22"/>
              </w:rPr>
            </w:pPr>
            <w:r w:rsidRPr="005B04AE">
              <w:rPr>
                <w:color w:val="0F253F"/>
                <w:sz w:val="22"/>
                <w:szCs w:val="22"/>
              </w:rPr>
              <w:t>1909,03823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64B0" w:rsidRPr="005B04AE" w:rsidRDefault="006F64B0">
            <w:pPr>
              <w:jc w:val="center"/>
              <w:rPr>
                <w:color w:val="0F253F"/>
                <w:sz w:val="22"/>
                <w:szCs w:val="22"/>
              </w:rPr>
            </w:pPr>
            <w:r w:rsidRPr="005B04AE">
              <w:rPr>
                <w:color w:val="0F253F"/>
                <w:sz w:val="22"/>
                <w:szCs w:val="22"/>
              </w:rPr>
              <w:t>4371,70000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64B0" w:rsidRPr="005B04AE" w:rsidRDefault="006F64B0">
            <w:pPr>
              <w:jc w:val="center"/>
              <w:rPr>
                <w:color w:val="000000"/>
                <w:sz w:val="22"/>
                <w:szCs w:val="22"/>
              </w:rPr>
            </w:pPr>
            <w:r w:rsidRPr="005B04AE">
              <w:rPr>
                <w:color w:val="000000"/>
                <w:sz w:val="22"/>
                <w:szCs w:val="22"/>
              </w:rPr>
              <w:t>176,00000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  <w:tr w:rsidR="006F64B0" w:rsidRPr="00CA47F4" w:rsidTr="00B65EF0">
        <w:trPr>
          <w:tblCellSpacing w:w="5" w:type="nil"/>
        </w:trPr>
        <w:tc>
          <w:tcPr>
            <w:tcW w:w="536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21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5C38">
              <w:rPr>
                <w:sz w:val="22"/>
                <w:szCs w:val="22"/>
              </w:rPr>
              <w:t xml:space="preserve">внебюджетные      </w:t>
            </w:r>
          </w:p>
          <w:p w:rsidR="006F64B0" w:rsidRPr="00E05C38" w:rsidRDefault="006F64B0" w:rsidP="00AD38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05C38">
              <w:rPr>
                <w:sz w:val="22"/>
                <w:szCs w:val="22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4795,563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875,563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6F64B0" w:rsidRPr="004D1224" w:rsidRDefault="006F64B0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4D1224">
              <w:rPr>
                <w:color w:val="000000" w:themeColor="text1"/>
                <w:sz w:val="22"/>
                <w:szCs w:val="22"/>
              </w:rPr>
              <w:t>1960</w:t>
            </w:r>
            <w:r>
              <w:rPr>
                <w:color w:val="000000" w:themeColor="text1"/>
                <w:sz w:val="22"/>
                <w:szCs w:val="22"/>
              </w:rPr>
              <w:t>,0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F64B0" w:rsidRPr="004A3D80" w:rsidRDefault="006F64B0" w:rsidP="00AD38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1960,0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64B0" w:rsidRPr="00CA47F4" w:rsidRDefault="006F64B0" w:rsidP="00AD3897">
            <w:pPr>
              <w:autoSpaceDE w:val="0"/>
              <w:autoSpaceDN w:val="0"/>
              <w:adjustRightInd w:val="0"/>
              <w:rPr>
                <w:color w:val="1F497D"/>
              </w:rPr>
            </w:pPr>
          </w:p>
        </w:tc>
      </w:tr>
    </w:tbl>
    <w:p w:rsidR="008D7AF1" w:rsidRDefault="008D7AF1" w:rsidP="00B55AD9">
      <w:pPr>
        <w:widowControl w:val="0"/>
        <w:autoSpaceDE w:val="0"/>
        <w:autoSpaceDN w:val="0"/>
        <w:adjustRightInd w:val="0"/>
        <w:jc w:val="center"/>
        <w:outlineLvl w:val="1"/>
        <w:sectPr w:rsidR="008D7AF1" w:rsidSect="00AD3897">
          <w:pgSz w:w="16838" w:h="11906" w:orient="landscape"/>
          <w:pgMar w:top="737" w:right="851" w:bottom="1588" w:left="851" w:header="709" w:footer="709" w:gutter="0"/>
          <w:cols w:space="708"/>
          <w:docGrid w:linePitch="360"/>
        </w:sectPr>
      </w:pPr>
    </w:p>
    <w:p w:rsidR="00D8137B" w:rsidRDefault="00D8137B" w:rsidP="00B55AD9">
      <w:pPr>
        <w:rPr>
          <w:sz w:val="26"/>
          <w:szCs w:val="26"/>
        </w:rPr>
        <w:sectPr w:rsidR="00D8137B" w:rsidSect="004655E4">
          <w:headerReference w:type="even" r:id="rId9"/>
          <w:headerReference w:type="default" r:id="rId10"/>
          <w:footerReference w:type="default" r:id="rId11"/>
          <w:pgSz w:w="11906" w:h="16838"/>
          <w:pgMar w:top="851" w:right="1701" w:bottom="567" w:left="851" w:header="709" w:footer="709" w:gutter="0"/>
          <w:pgNumType w:start="1"/>
          <w:cols w:space="708"/>
          <w:titlePg/>
          <w:docGrid w:linePitch="360"/>
        </w:sectPr>
      </w:pPr>
    </w:p>
    <w:p w:rsidR="006949F2" w:rsidRDefault="006949F2" w:rsidP="0031520F">
      <w:pPr>
        <w:pStyle w:val="a9"/>
        <w:ind w:firstLine="0"/>
        <w:rPr>
          <w:rFonts w:eastAsia="Calibri"/>
          <w:bCs/>
          <w:color w:val="000000"/>
          <w:sz w:val="26"/>
          <w:szCs w:val="26"/>
          <w:lang w:eastAsia="en-US"/>
        </w:rPr>
      </w:pPr>
    </w:p>
    <w:p w:rsidR="005424EE" w:rsidRPr="0031520F" w:rsidRDefault="00612A32" w:rsidP="000704F6">
      <w:pPr>
        <w:jc w:val="both"/>
        <w:rPr>
          <w:sz w:val="26"/>
          <w:szCs w:val="26"/>
        </w:rPr>
      </w:pPr>
      <w:r w:rsidRPr="0031520F">
        <w:rPr>
          <w:sz w:val="26"/>
          <w:szCs w:val="26"/>
        </w:rPr>
        <w:t xml:space="preserve">       </w:t>
      </w:r>
    </w:p>
    <w:p w:rsidR="002D7E92" w:rsidRPr="005424EE" w:rsidRDefault="002D7E92" w:rsidP="005424EE">
      <w:pPr>
        <w:jc w:val="both"/>
        <w:rPr>
          <w:sz w:val="28"/>
          <w:szCs w:val="28"/>
        </w:rPr>
        <w:sectPr w:rsidR="002D7E92" w:rsidRPr="005424EE" w:rsidSect="00D8137B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4655E4" w:rsidRDefault="004655E4" w:rsidP="004655E4">
      <w:pPr>
        <w:jc w:val="both"/>
        <w:rPr>
          <w:sz w:val="26"/>
          <w:szCs w:val="26"/>
        </w:rPr>
      </w:pPr>
    </w:p>
    <w:p w:rsidR="00BF39A1" w:rsidRDefault="00BF39A1"/>
    <w:sectPr w:rsidR="00BF39A1" w:rsidSect="004655E4">
      <w:pgSz w:w="11906" w:h="16838"/>
      <w:pgMar w:top="851" w:right="1701" w:bottom="567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BC3" w:rsidRDefault="00982BC3" w:rsidP="00937DB7">
      <w:r>
        <w:separator/>
      </w:r>
    </w:p>
  </w:endnote>
  <w:endnote w:type="continuationSeparator" w:id="0">
    <w:p w:rsidR="00982BC3" w:rsidRDefault="00982BC3" w:rsidP="00937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EF0" w:rsidRDefault="00B65EF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BC3" w:rsidRDefault="00982BC3" w:rsidP="00937DB7">
      <w:r>
        <w:separator/>
      </w:r>
    </w:p>
  </w:footnote>
  <w:footnote w:type="continuationSeparator" w:id="0">
    <w:p w:rsidR="00982BC3" w:rsidRDefault="00982BC3" w:rsidP="00937D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EF0" w:rsidRDefault="00C734A9" w:rsidP="00AD3897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65EF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65EF0" w:rsidRDefault="00B65EF0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EF0" w:rsidRDefault="00C734A9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65EF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65EF0">
      <w:rPr>
        <w:rStyle w:val="a6"/>
        <w:noProof/>
      </w:rPr>
      <w:t>79</w:t>
    </w:r>
    <w:r>
      <w:rPr>
        <w:rStyle w:val="a6"/>
      </w:rPr>
      <w:fldChar w:fldCharType="end"/>
    </w:r>
  </w:p>
  <w:p w:rsidR="00B65EF0" w:rsidRDefault="00B65EF0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EF0" w:rsidRDefault="00B65EF0" w:rsidP="00AD389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50CB0"/>
    <w:multiLevelType w:val="hybridMultilevel"/>
    <w:tmpl w:val="E6FE382A"/>
    <w:lvl w:ilvl="0" w:tplc="5F1AF7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3D012D7"/>
    <w:multiLevelType w:val="hybridMultilevel"/>
    <w:tmpl w:val="9BBA975E"/>
    <w:lvl w:ilvl="0" w:tplc="87FC4104">
      <w:start w:val="3"/>
      <w:numFmt w:val="upperRoman"/>
      <w:lvlText w:val="%1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ED6A59"/>
    <w:multiLevelType w:val="hybridMultilevel"/>
    <w:tmpl w:val="E132C6BA"/>
    <w:lvl w:ilvl="0" w:tplc="335CB052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31F240D0"/>
    <w:multiLevelType w:val="hybridMultilevel"/>
    <w:tmpl w:val="712C46DC"/>
    <w:lvl w:ilvl="0" w:tplc="7978824C">
      <w:start w:val="1"/>
      <w:numFmt w:val="decimal"/>
      <w:lvlText w:val="%1)"/>
      <w:lvlJc w:val="left"/>
      <w:pPr>
        <w:tabs>
          <w:tab w:val="num" w:pos="1935"/>
        </w:tabs>
        <w:ind w:left="19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383625C7"/>
    <w:multiLevelType w:val="hybridMultilevel"/>
    <w:tmpl w:val="4F5A85D2"/>
    <w:lvl w:ilvl="0" w:tplc="22683F72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45F9245A"/>
    <w:multiLevelType w:val="multilevel"/>
    <w:tmpl w:val="C77A3078"/>
    <w:lvl w:ilvl="0">
      <w:start w:val="2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cs="Times New Roman" w:hint="default"/>
      </w:rPr>
    </w:lvl>
  </w:abstractNum>
  <w:abstractNum w:abstractNumId="6">
    <w:nsid w:val="46FF7383"/>
    <w:multiLevelType w:val="hybridMultilevel"/>
    <w:tmpl w:val="0414E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427E19"/>
    <w:multiLevelType w:val="hybridMultilevel"/>
    <w:tmpl w:val="69E61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0613484"/>
    <w:multiLevelType w:val="hybridMultilevel"/>
    <w:tmpl w:val="54F497B0"/>
    <w:lvl w:ilvl="0" w:tplc="237CD10C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7627A4"/>
    <w:multiLevelType w:val="hybridMultilevel"/>
    <w:tmpl w:val="6308C1C0"/>
    <w:lvl w:ilvl="0" w:tplc="544EAB70">
      <w:start w:val="4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68B94247"/>
    <w:multiLevelType w:val="hybridMultilevel"/>
    <w:tmpl w:val="AFBEAA36"/>
    <w:lvl w:ilvl="0" w:tplc="372E578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692B7371"/>
    <w:multiLevelType w:val="hybridMultilevel"/>
    <w:tmpl w:val="707CD6D4"/>
    <w:lvl w:ilvl="0" w:tplc="03A2AF88">
      <w:start w:val="1"/>
      <w:numFmt w:val="upperRoman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062E58"/>
    <w:multiLevelType w:val="hybridMultilevel"/>
    <w:tmpl w:val="5CAA7E5C"/>
    <w:lvl w:ilvl="0" w:tplc="0419000F">
      <w:start w:val="1"/>
      <w:numFmt w:val="decimal"/>
      <w:lvlText w:val="%1."/>
      <w:lvlJc w:val="left"/>
      <w:pPr>
        <w:tabs>
          <w:tab w:val="num" w:pos="6120"/>
        </w:tabs>
        <w:ind w:left="61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</w:lvl>
  </w:abstractNum>
  <w:abstractNum w:abstractNumId="13">
    <w:nsid w:val="79417A05"/>
    <w:multiLevelType w:val="hybridMultilevel"/>
    <w:tmpl w:val="2312C05A"/>
    <w:lvl w:ilvl="0" w:tplc="CB2A963C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4">
    <w:nsid w:val="7BFE0C0B"/>
    <w:multiLevelType w:val="hybridMultilevel"/>
    <w:tmpl w:val="A5A2B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1"/>
  </w:num>
  <w:num w:numId="5">
    <w:abstractNumId w:val="7"/>
  </w:num>
  <w:num w:numId="6">
    <w:abstractNumId w:val="1"/>
  </w:num>
  <w:num w:numId="7">
    <w:abstractNumId w:val="14"/>
  </w:num>
  <w:num w:numId="8">
    <w:abstractNumId w:val="6"/>
  </w:num>
  <w:num w:numId="9">
    <w:abstractNumId w:val="12"/>
  </w:num>
  <w:num w:numId="10">
    <w:abstractNumId w:val="3"/>
  </w:num>
  <w:num w:numId="11">
    <w:abstractNumId w:val="8"/>
  </w:num>
  <w:num w:numId="12">
    <w:abstractNumId w:val="5"/>
  </w:num>
  <w:num w:numId="13">
    <w:abstractNumId w:val="2"/>
  </w:num>
  <w:num w:numId="14">
    <w:abstractNumId w:val="13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7AF1"/>
    <w:rsid w:val="00002080"/>
    <w:rsid w:val="0000391F"/>
    <w:rsid w:val="00041E1F"/>
    <w:rsid w:val="000704F6"/>
    <w:rsid w:val="00071B91"/>
    <w:rsid w:val="00074022"/>
    <w:rsid w:val="00083308"/>
    <w:rsid w:val="000951D9"/>
    <w:rsid w:val="000A281B"/>
    <w:rsid w:val="000A79F2"/>
    <w:rsid w:val="000B60CD"/>
    <w:rsid w:val="000C0DB7"/>
    <w:rsid w:val="000E703A"/>
    <w:rsid w:val="000E7B5B"/>
    <w:rsid w:val="000F07C3"/>
    <w:rsid w:val="000F2B72"/>
    <w:rsid w:val="00111045"/>
    <w:rsid w:val="001177BD"/>
    <w:rsid w:val="00134300"/>
    <w:rsid w:val="00134319"/>
    <w:rsid w:val="00145C3A"/>
    <w:rsid w:val="00164F6D"/>
    <w:rsid w:val="00167BA8"/>
    <w:rsid w:val="0017418B"/>
    <w:rsid w:val="00175D1D"/>
    <w:rsid w:val="001871D3"/>
    <w:rsid w:val="001A284B"/>
    <w:rsid w:val="001B137E"/>
    <w:rsid w:val="001C1CB8"/>
    <w:rsid w:val="001C362C"/>
    <w:rsid w:val="001D1A4F"/>
    <w:rsid w:val="001D6419"/>
    <w:rsid w:val="001E6619"/>
    <w:rsid w:val="00203279"/>
    <w:rsid w:val="00256428"/>
    <w:rsid w:val="00260FA4"/>
    <w:rsid w:val="00272971"/>
    <w:rsid w:val="00284291"/>
    <w:rsid w:val="00290AE4"/>
    <w:rsid w:val="002939A7"/>
    <w:rsid w:val="002A61FE"/>
    <w:rsid w:val="002D037D"/>
    <w:rsid w:val="002D7E92"/>
    <w:rsid w:val="002F3D62"/>
    <w:rsid w:val="002F6FC5"/>
    <w:rsid w:val="003032EC"/>
    <w:rsid w:val="0031520F"/>
    <w:rsid w:val="003179D3"/>
    <w:rsid w:val="00320E03"/>
    <w:rsid w:val="00321B5A"/>
    <w:rsid w:val="003253F7"/>
    <w:rsid w:val="00343A73"/>
    <w:rsid w:val="0034451E"/>
    <w:rsid w:val="003460F6"/>
    <w:rsid w:val="00362149"/>
    <w:rsid w:val="0038416A"/>
    <w:rsid w:val="003A43EB"/>
    <w:rsid w:val="003B37F2"/>
    <w:rsid w:val="003B618E"/>
    <w:rsid w:val="003F66E6"/>
    <w:rsid w:val="0040490F"/>
    <w:rsid w:val="00412C4F"/>
    <w:rsid w:val="0041384D"/>
    <w:rsid w:val="00414591"/>
    <w:rsid w:val="00432467"/>
    <w:rsid w:val="00433539"/>
    <w:rsid w:val="0044006C"/>
    <w:rsid w:val="004425D6"/>
    <w:rsid w:val="00450A5F"/>
    <w:rsid w:val="0045628F"/>
    <w:rsid w:val="00464608"/>
    <w:rsid w:val="004655E4"/>
    <w:rsid w:val="004656E3"/>
    <w:rsid w:val="00484783"/>
    <w:rsid w:val="004911B3"/>
    <w:rsid w:val="00496E44"/>
    <w:rsid w:val="004C21C6"/>
    <w:rsid w:val="004D1224"/>
    <w:rsid w:val="004D6269"/>
    <w:rsid w:val="004D7471"/>
    <w:rsid w:val="004E4E1D"/>
    <w:rsid w:val="004F49C3"/>
    <w:rsid w:val="004F5D6C"/>
    <w:rsid w:val="005117FA"/>
    <w:rsid w:val="005131EA"/>
    <w:rsid w:val="00517E3B"/>
    <w:rsid w:val="005241A6"/>
    <w:rsid w:val="00525955"/>
    <w:rsid w:val="005344B2"/>
    <w:rsid w:val="005424EE"/>
    <w:rsid w:val="00545694"/>
    <w:rsid w:val="00554F34"/>
    <w:rsid w:val="00557011"/>
    <w:rsid w:val="00565EAE"/>
    <w:rsid w:val="0057116D"/>
    <w:rsid w:val="00571BA9"/>
    <w:rsid w:val="00582B95"/>
    <w:rsid w:val="0059353C"/>
    <w:rsid w:val="005A7811"/>
    <w:rsid w:val="005B04AE"/>
    <w:rsid w:val="005D79A6"/>
    <w:rsid w:val="005F0BEA"/>
    <w:rsid w:val="00612A32"/>
    <w:rsid w:val="0061416A"/>
    <w:rsid w:val="00621FDF"/>
    <w:rsid w:val="00625309"/>
    <w:rsid w:val="00633D0B"/>
    <w:rsid w:val="0064203D"/>
    <w:rsid w:val="00643387"/>
    <w:rsid w:val="0069298F"/>
    <w:rsid w:val="006949F2"/>
    <w:rsid w:val="006965D9"/>
    <w:rsid w:val="006B01A6"/>
    <w:rsid w:val="006E0B5D"/>
    <w:rsid w:val="006F64B0"/>
    <w:rsid w:val="00713A15"/>
    <w:rsid w:val="007233F3"/>
    <w:rsid w:val="00725284"/>
    <w:rsid w:val="0074067F"/>
    <w:rsid w:val="00750FB0"/>
    <w:rsid w:val="00762DEF"/>
    <w:rsid w:val="00774D11"/>
    <w:rsid w:val="007763B1"/>
    <w:rsid w:val="0077658C"/>
    <w:rsid w:val="007770FF"/>
    <w:rsid w:val="0078165F"/>
    <w:rsid w:val="007837E6"/>
    <w:rsid w:val="00785AB0"/>
    <w:rsid w:val="007908F5"/>
    <w:rsid w:val="007A6FF5"/>
    <w:rsid w:val="007C09B4"/>
    <w:rsid w:val="00804CC5"/>
    <w:rsid w:val="008159AD"/>
    <w:rsid w:val="00816209"/>
    <w:rsid w:val="00820904"/>
    <w:rsid w:val="008310C1"/>
    <w:rsid w:val="008323B9"/>
    <w:rsid w:val="0083631F"/>
    <w:rsid w:val="00882EE2"/>
    <w:rsid w:val="00892430"/>
    <w:rsid w:val="008B22DD"/>
    <w:rsid w:val="008B4950"/>
    <w:rsid w:val="008C5109"/>
    <w:rsid w:val="008D7AF1"/>
    <w:rsid w:val="008E3349"/>
    <w:rsid w:val="008E3B43"/>
    <w:rsid w:val="008F4A3D"/>
    <w:rsid w:val="008F5C97"/>
    <w:rsid w:val="00916DE7"/>
    <w:rsid w:val="00923C77"/>
    <w:rsid w:val="00926ACF"/>
    <w:rsid w:val="00937DB7"/>
    <w:rsid w:val="00954906"/>
    <w:rsid w:val="00966436"/>
    <w:rsid w:val="009726BF"/>
    <w:rsid w:val="00975801"/>
    <w:rsid w:val="00982BC3"/>
    <w:rsid w:val="009A4724"/>
    <w:rsid w:val="009A5811"/>
    <w:rsid w:val="009C1A95"/>
    <w:rsid w:val="009C6239"/>
    <w:rsid w:val="009D1C6B"/>
    <w:rsid w:val="009E60B1"/>
    <w:rsid w:val="009F3AB7"/>
    <w:rsid w:val="00A05BC6"/>
    <w:rsid w:val="00A24F20"/>
    <w:rsid w:val="00A304F3"/>
    <w:rsid w:val="00A329A2"/>
    <w:rsid w:val="00A67896"/>
    <w:rsid w:val="00A83A31"/>
    <w:rsid w:val="00AB215A"/>
    <w:rsid w:val="00AB72B4"/>
    <w:rsid w:val="00AC6C66"/>
    <w:rsid w:val="00AD27C2"/>
    <w:rsid w:val="00AD3897"/>
    <w:rsid w:val="00AF2706"/>
    <w:rsid w:val="00B424C2"/>
    <w:rsid w:val="00B42717"/>
    <w:rsid w:val="00B45B5F"/>
    <w:rsid w:val="00B46B8C"/>
    <w:rsid w:val="00B5411A"/>
    <w:rsid w:val="00B55AD9"/>
    <w:rsid w:val="00B64222"/>
    <w:rsid w:val="00B65EF0"/>
    <w:rsid w:val="00B73ECE"/>
    <w:rsid w:val="00B76B65"/>
    <w:rsid w:val="00B801CF"/>
    <w:rsid w:val="00B8632A"/>
    <w:rsid w:val="00B93368"/>
    <w:rsid w:val="00B9670B"/>
    <w:rsid w:val="00B97EE5"/>
    <w:rsid w:val="00BC3FCA"/>
    <w:rsid w:val="00BC72F3"/>
    <w:rsid w:val="00BE3269"/>
    <w:rsid w:val="00BE34F1"/>
    <w:rsid w:val="00BF39A1"/>
    <w:rsid w:val="00BF63BB"/>
    <w:rsid w:val="00C00C51"/>
    <w:rsid w:val="00C13362"/>
    <w:rsid w:val="00C156F4"/>
    <w:rsid w:val="00C33E34"/>
    <w:rsid w:val="00C36373"/>
    <w:rsid w:val="00C40B67"/>
    <w:rsid w:val="00C452A6"/>
    <w:rsid w:val="00C45CE4"/>
    <w:rsid w:val="00C54522"/>
    <w:rsid w:val="00C734A9"/>
    <w:rsid w:val="00C74434"/>
    <w:rsid w:val="00C765AE"/>
    <w:rsid w:val="00C82C83"/>
    <w:rsid w:val="00CA2DBE"/>
    <w:rsid w:val="00CD0E21"/>
    <w:rsid w:val="00CD719B"/>
    <w:rsid w:val="00CF37ED"/>
    <w:rsid w:val="00D14B22"/>
    <w:rsid w:val="00D21765"/>
    <w:rsid w:val="00D22FC7"/>
    <w:rsid w:val="00D544A9"/>
    <w:rsid w:val="00D56D2A"/>
    <w:rsid w:val="00D7665B"/>
    <w:rsid w:val="00D8137B"/>
    <w:rsid w:val="00DA09BE"/>
    <w:rsid w:val="00DB4CCA"/>
    <w:rsid w:val="00DB55FD"/>
    <w:rsid w:val="00DC6BD9"/>
    <w:rsid w:val="00DF24C5"/>
    <w:rsid w:val="00DF692C"/>
    <w:rsid w:val="00DF6BE3"/>
    <w:rsid w:val="00E2104E"/>
    <w:rsid w:val="00E31425"/>
    <w:rsid w:val="00E37912"/>
    <w:rsid w:val="00E453B8"/>
    <w:rsid w:val="00E6122A"/>
    <w:rsid w:val="00E61EE8"/>
    <w:rsid w:val="00E763F5"/>
    <w:rsid w:val="00E7782F"/>
    <w:rsid w:val="00E779DD"/>
    <w:rsid w:val="00E90130"/>
    <w:rsid w:val="00EA3928"/>
    <w:rsid w:val="00ED6E92"/>
    <w:rsid w:val="00F03EF7"/>
    <w:rsid w:val="00F50EB9"/>
    <w:rsid w:val="00F53112"/>
    <w:rsid w:val="00F56AAE"/>
    <w:rsid w:val="00F62A7C"/>
    <w:rsid w:val="00F66FCD"/>
    <w:rsid w:val="00F73786"/>
    <w:rsid w:val="00FA1CCE"/>
    <w:rsid w:val="00FA48F7"/>
    <w:rsid w:val="00FA54C8"/>
    <w:rsid w:val="00FB16E1"/>
    <w:rsid w:val="00FC32DB"/>
    <w:rsid w:val="00FD36C3"/>
    <w:rsid w:val="00FE1FA9"/>
    <w:rsid w:val="00FF32A5"/>
    <w:rsid w:val="00FF3502"/>
    <w:rsid w:val="00FF7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AF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D7AF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032EC"/>
    <w:pPr>
      <w:keepNext/>
      <w:jc w:val="center"/>
      <w:outlineLvl w:val="1"/>
    </w:pPr>
    <w:rPr>
      <w:b/>
      <w:bCs/>
      <w:i/>
      <w:iCs/>
      <w:sz w:val="28"/>
      <w:u w:val="single"/>
    </w:rPr>
  </w:style>
  <w:style w:type="paragraph" w:styleId="3">
    <w:name w:val="heading 3"/>
    <w:aliases w:val="H3,&quot;Сапфир&quot;"/>
    <w:basedOn w:val="a"/>
    <w:next w:val="a"/>
    <w:link w:val="30"/>
    <w:qFormat/>
    <w:rsid w:val="008D7AF1"/>
    <w:pPr>
      <w:keepNext/>
      <w:jc w:val="center"/>
      <w:outlineLvl w:val="2"/>
    </w:pPr>
    <w:rPr>
      <w:b/>
      <w:sz w:val="22"/>
      <w:szCs w:val="20"/>
    </w:rPr>
  </w:style>
  <w:style w:type="paragraph" w:styleId="4">
    <w:name w:val="heading 4"/>
    <w:basedOn w:val="a"/>
    <w:next w:val="a"/>
    <w:link w:val="40"/>
    <w:qFormat/>
    <w:rsid w:val="008D7AF1"/>
    <w:pPr>
      <w:keepNext/>
      <w:spacing w:line="240" w:lineRule="exact"/>
      <w:jc w:val="center"/>
      <w:outlineLvl w:val="3"/>
    </w:pPr>
    <w:rPr>
      <w:b/>
      <w:sz w:val="22"/>
      <w:szCs w:val="20"/>
    </w:rPr>
  </w:style>
  <w:style w:type="paragraph" w:styleId="5">
    <w:name w:val="heading 5"/>
    <w:basedOn w:val="a"/>
    <w:next w:val="a"/>
    <w:link w:val="50"/>
    <w:qFormat/>
    <w:rsid w:val="008D7A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D7AF1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8D7AF1"/>
    <w:pPr>
      <w:keepNext/>
      <w:jc w:val="center"/>
      <w:outlineLvl w:val="7"/>
    </w:pPr>
    <w:rPr>
      <w:i/>
      <w:iCs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032EC"/>
    <w:rPr>
      <w:b/>
      <w:bCs/>
      <w:i/>
      <w:iCs/>
      <w:sz w:val="28"/>
      <w:u w:val="single"/>
    </w:rPr>
  </w:style>
  <w:style w:type="character" w:customStyle="1" w:styleId="10">
    <w:name w:val="Заголовок 1 Знак"/>
    <w:basedOn w:val="a0"/>
    <w:link w:val="1"/>
    <w:rsid w:val="008D7AF1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aliases w:val="H3 Знак,&quot;Сапфир&quot; Знак"/>
    <w:basedOn w:val="a0"/>
    <w:link w:val="3"/>
    <w:rsid w:val="008D7AF1"/>
    <w:rPr>
      <w:b/>
      <w:sz w:val="22"/>
    </w:rPr>
  </w:style>
  <w:style w:type="character" w:customStyle="1" w:styleId="40">
    <w:name w:val="Заголовок 4 Знак"/>
    <w:basedOn w:val="a0"/>
    <w:link w:val="4"/>
    <w:rsid w:val="008D7AF1"/>
    <w:rPr>
      <w:b/>
      <w:sz w:val="22"/>
    </w:rPr>
  </w:style>
  <w:style w:type="character" w:customStyle="1" w:styleId="50">
    <w:name w:val="Заголовок 5 Знак"/>
    <w:basedOn w:val="a0"/>
    <w:link w:val="5"/>
    <w:rsid w:val="008D7AF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8D7AF1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8D7AF1"/>
    <w:rPr>
      <w:i/>
      <w:iCs/>
      <w:sz w:val="28"/>
      <w:szCs w:val="22"/>
    </w:rPr>
  </w:style>
  <w:style w:type="character" w:styleId="a3">
    <w:name w:val="line number"/>
    <w:basedOn w:val="a0"/>
    <w:rsid w:val="008D7AF1"/>
  </w:style>
  <w:style w:type="paragraph" w:styleId="a4">
    <w:name w:val="footer"/>
    <w:basedOn w:val="a"/>
    <w:link w:val="a5"/>
    <w:rsid w:val="008D7AF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8D7AF1"/>
    <w:rPr>
      <w:sz w:val="24"/>
      <w:szCs w:val="24"/>
    </w:rPr>
  </w:style>
  <w:style w:type="character" w:styleId="a6">
    <w:name w:val="page number"/>
    <w:basedOn w:val="a0"/>
    <w:rsid w:val="008D7AF1"/>
  </w:style>
  <w:style w:type="paragraph" w:customStyle="1" w:styleId="ConsPlusNormal">
    <w:name w:val="ConsPlusNormal"/>
    <w:rsid w:val="008D7AF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8D7AF1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header"/>
    <w:basedOn w:val="a"/>
    <w:link w:val="a8"/>
    <w:rsid w:val="008D7AF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D7AF1"/>
    <w:rPr>
      <w:sz w:val="24"/>
      <w:szCs w:val="24"/>
    </w:rPr>
  </w:style>
  <w:style w:type="paragraph" w:styleId="a9">
    <w:name w:val="Body Text Indent"/>
    <w:basedOn w:val="a"/>
    <w:link w:val="aa"/>
    <w:rsid w:val="008D7AF1"/>
    <w:pPr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D7AF1"/>
    <w:rPr>
      <w:sz w:val="28"/>
      <w:szCs w:val="24"/>
    </w:rPr>
  </w:style>
  <w:style w:type="paragraph" w:customStyle="1" w:styleId="ConsPlusNonformat">
    <w:name w:val="ConsPlusNonformat"/>
    <w:rsid w:val="008D7A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ody Text"/>
    <w:basedOn w:val="a"/>
    <w:link w:val="ac"/>
    <w:rsid w:val="008D7AF1"/>
    <w:pPr>
      <w:spacing w:after="120"/>
    </w:pPr>
  </w:style>
  <w:style w:type="character" w:customStyle="1" w:styleId="ac">
    <w:name w:val="Основной текст Знак"/>
    <w:basedOn w:val="a0"/>
    <w:link w:val="ab"/>
    <w:rsid w:val="008D7AF1"/>
    <w:rPr>
      <w:sz w:val="24"/>
      <w:szCs w:val="24"/>
    </w:rPr>
  </w:style>
  <w:style w:type="paragraph" w:customStyle="1" w:styleId="ConsPlusTitle">
    <w:name w:val="ConsPlusTitle"/>
    <w:rsid w:val="008D7A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d">
    <w:name w:val="Hyperlink"/>
    <w:rsid w:val="008D7AF1"/>
    <w:rPr>
      <w:color w:val="0000FF"/>
      <w:u w:val="single"/>
    </w:rPr>
  </w:style>
  <w:style w:type="character" w:styleId="ae">
    <w:name w:val="FollowedHyperlink"/>
    <w:rsid w:val="008D7AF1"/>
    <w:rPr>
      <w:color w:val="800080"/>
      <w:u w:val="single"/>
    </w:rPr>
  </w:style>
  <w:style w:type="paragraph" w:customStyle="1" w:styleId="11Char">
    <w:name w:val="Знак1 Знак Знак Знак Знак Знак Знак Знак Знак1 Char"/>
    <w:basedOn w:val="a"/>
    <w:rsid w:val="008D7A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">
    <w:name w:val="Table Grid"/>
    <w:basedOn w:val="a1"/>
    <w:rsid w:val="008D7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8D7AF1"/>
    <w:pPr>
      <w:widowControl w:val="0"/>
      <w:ind w:firstLine="720"/>
    </w:pPr>
    <w:rPr>
      <w:rFonts w:ascii="Arial" w:hAnsi="Arial"/>
      <w:snapToGrid w:val="0"/>
    </w:rPr>
  </w:style>
  <w:style w:type="paragraph" w:styleId="21">
    <w:name w:val="Body Text Indent 2"/>
    <w:basedOn w:val="a"/>
    <w:link w:val="22"/>
    <w:rsid w:val="008D7AF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D7AF1"/>
    <w:rPr>
      <w:sz w:val="24"/>
      <w:szCs w:val="24"/>
    </w:rPr>
  </w:style>
  <w:style w:type="paragraph" w:styleId="31">
    <w:name w:val="Body Text Indent 3"/>
    <w:basedOn w:val="a"/>
    <w:link w:val="32"/>
    <w:rsid w:val="008D7AF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D7AF1"/>
    <w:rPr>
      <w:sz w:val="16"/>
      <w:szCs w:val="16"/>
    </w:rPr>
  </w:style>
  <w:style w:type="paragraph" w:customStyle="1" w:styleId="ConsNonformat">
    <w:name w:val="ConsNonformat"/>
    <w:rsid w:val="008D7AF1"/>
    <w:pPr>
      <w:widowControl w:val="0"/>
    </w:pPr>
    <w:rPr>
      <w:rFonts w:ascii="Courier New" w:hAnsi="Courier New"/>
      <w:snapToGrid w:val="0"/>
    </w:rPr>
  </w:style>
  <w:style w:type="paragraph" w:styleId="23">
    <w:name w:val="Body Text 2"/>
    <w:basedOn w:val="a"/>
    <w:link w:val="24"/>
    <w:rsid w:val="008D7AF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D7AF1"/>
    <w:rPr>
      <w:sz w:val="24"/>
      <w:szCs w:val="24"/>
    </w:rPr>
  </w:style>
  <w:style w:type="paragraph" w:styleId="33">
    <w:name w:val="Body Text 3"/>
    <w:basedOn w:val="a"/>
    <w:link w:val="34"/>
    <w:rsid w:val="008D7AF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8D7AF1"/>
    <w:rPr>
      <w:sz w:val="16"/>
      <w:szCs w:val="16"/>
    </w:rPr>
  </w:style>
  <w:style w:type="paragraph" w:customStyle="1" w:styleId="11">
    <w:name w:val="Абзац списка1"/>
    <w:basedOn w:val="a"/>
    <w:rsid w:val="008D7AF1"/>
    <w:pPr>
      <w:ind w:left="720"/>
    </w:pPr>
    <w:rPr>
      <w:rFonts w:eastAsia="Calibri"/>
    </w:rPr>
  </w:style>
  <w:style w:type="paragraph" w:customStyle="1" w:styleId="12">
    <w:name w:val="Без интервала1"/>
    <w:rsid w:val="008D7AF1"/>
    <w:rPr>
      <w:rFonts w:eastAsia="Calibri"/>
      <w:sz w:val="24"/>
      <w:szCs w:val="24"/>
    </w:rPr>
  </w:style>
  <w:style w:type="paragraph" w:styleId="af0">
    <w:name w:val="No Spacing"/>
    <w:uiPriority w:val="1"/>
    <w:qFormat/>
    <w:rsid w:val="008D7A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B538C-79E3-484E-A6F6-40EC4E2E8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1684</TotalTime>
  <Pages>15</Pages>
  <Words>2508</Words>
  <Characters>14296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16771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РайАдм - Леонтьева Ольга Анатольевна</cp:lastModifiedBy>
  <cp:revision>107</cp:revision>
  <cp:lastPrinted>2019-08-05T07:48:00Z</cp:lastPrinted>
  <dcterms:created xsi:type="dcterms:W3CDTF">2017-10-11T11:35:00Z</dcterms:created>
  <dcterms:modified xsi:type="dcterms:W3CDTF">2019-08-07T06:19:00Z</dcterms:modified>
</cp:coreProperties>
</file>